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E8F0" w14:textId="35389041" w:rsidR="0076532A" w:rsidRPr="003E485B" w:rsidRDefault="004760A7" w:rsidP="0076532A">
      <w:pPr>
        <w:jc w:val="center"/>
        <w:rPr>
          <w:rFonts w:eastAsia="等线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 w:rsidR="00177FBA">
        <w:rPr>
          <w:rFonts w:hint="eastAsia"/>
          <w:b/>
          <w:sz w:val="32"/>
          <w:szCs w:val="32"/>
        </w:rPr>
        <w:t>北京市</w:t>
      </w:r>
      <w:r w:rsidR="001F0CA1">
        <w:rPr>
          <w:rFonts w:hint="eastAsia"/>
          <w:b/>
          <w:sz w:val="32"/>
          <w:szCs w:val="32"/>
        </w:rPr>
        <w:t>朝阳</w:t>
      </w:r>
      <w:r w:rsidR="00DD174C" w:rsidRPr="003E485B">
        <w:rPr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>高三政治</w:t>
      </w:r>
      <w:r w:rsidR="0076532A" w:rsidRPr="003E485B">
        <w:rPr>
          <w:b/>
          <w:sz w:val="32"/>
          <w:szCs w:val="32"/>
        </w:rPr>
        <w:t>期末</w:t>
      </w:r>
      <w:r>
        <w:rPr>
          <w:rFonts w:hint="eastAsia"/>
          <w:b/>
          <w:sz w:val="32"/>
          <w:szCs w:val="32"/>
        </w:rPr>
        <w:t>试卷整体评析</w:t>
      </w:r>
    </w:p>
    <w:p w14:paraId="79E80CF6" w14:textId="5602DE76" w:rsidR="0076532A" w:rsidRPr="003E485B" w:rsidRDefault="0076532A" w:rsidP="0076532A">
      <w:pPr>
        <w:pStyle w:val="af7"/>
        <w:jc w:val="right"/>
        <w:rPr>
          <w:rFonts w:ascii="宋体" w:eastAsia="宋体" w:hAnsi="宋体"/>
          <w:b/>
          <w:bCs/>
          <w:sz w:val="24"/>
          <w:szCs w:val="24"/>
        </w:rPr>
      </w:pPr>
      <w:r w:rsidRPr="003E485B">
        <w:rPr>
          <w:rFonts w:ascii="Songti SC" w:hAnsi="Songti SC"/>
          <w:b/>
          <w:bCs/>
        </w:rPr>
        <w:t xml:space="preserve">                            </w:t>
      </w:r>
      <w:r w:rsidRPr="003E485B">
        <w:rPr>
          <w:rFonts w:ascii="宋体" w:eastAsia="宋体" w:hAnsi="宋体"/>
          <w:b/>
          <w:bCs/>
          <w:sz w:val="24"/>
          <w:szCs w:val="24"/>
        </w:rPr>
        <w:t>2018.1</w:t>
      </w:r>
    </w:p>
    <w:p w14:paraId="56462809" w14:textId="0ED1DEF5" w:rsidR="0076532A" w:rsidRPr="003E485B" w:rsidRDefault="0076532A" w:rsidP="0076532A">
      <w:r w:rsidRPr="003E485B">
        <w:tab/>
      </w:r>
      <w:r w:rsidR="00061D59" w:rsidRPr="003E485B">
        <w:t>北京市</w:t>
      </w:r>
      <w:r w:rsidR="005C0A47">
        <w:rPr>
          <w:rFonts w:hint="eastAsia"/>
        </w:rPr>
        <w:t>朝阳</w:t>
      </w:r>
      <w:r w:rsidRPr="003E485B">
        <w:t>区高三期末考试</w:t>
      </w:r>
      <w:r w:rsidR="005C0A47">
        <w:t>落下帷幕，此次考试是对学生复习成果的阶段性检测，</w:t>
      </w:r>
      <w:r w:rsidR="005C0A47">
        <w:rPr>
          <w:rFonts w:hint="eastAsia"/>
        </w:rPr>
        <w:t>让学生</w:t>
      </w:r>
      <w:r w:rsidRPr="003E485B">
        <w:t>了解现阶段自身知识的掌握程度</w:t>
      </w:r>
      <w:r w:rsidR="005C0A47">
        <w:rPr>
          <w:rFonts w:hint="eastAsia"/>
        </w:rPr>
        <w:t>和复习</w:t>
      </w:r>
      <w:r w:rsidRPr="003E485B">
        <w:t>中存</w:t>
      </w:r>
      <w:bookmarkStart w:id="0" w:name="_GoBack"/>
      <w:bookmarkEnd w:id="0"/>
      <w:r w:rsidRPr="003E485B">
        <w:t>在的问题，明确下一阶段复习方向。从题目选材上看，</w:t>
      </w:r>
      <w:r w:rsidR="00F20FD0">
        <w:rPr>
          <w:rFonts w:hint="eastAsia"/>
        </w:rPr>
        <w:t>结合热点，反映实际</w:t>
      </w:r>
      <w:r w:rsidR="00B5010C" w:rsidRPr="003E485B">
        <w:t>；</w:t>
      </w:r>
      <w:r w:rsidR="005858BD" w:rsidRPr="003E485B">
        <w:rPr>
          <w:rFonts w:hint="eastAsia"/>
        </w:rPr>
        <w:t>从</w:t>
      </w:r>
      <w:r w:rsidR="00B5010C" w:rsidRPr="003E485B">
        <w:t>知识范围上</w:t>
      </w:r>
      <w:r w:rsidR="005858BD" w:rsidRPr="003E485B">
        <w:rPr>
          <w:rFonts w:hint="eastAsia"/>
        </w:rPr>
        <w:t>看</w:t>
      </w:r>
      <w:r w:rsidR="00B5010C" w:rsidRPr="003E485B">
        <w:t>，</w:t>
      </w:r>
      <w:r w:rsidR="005858BD" w:rsidRPr="003E485B">
        <w:rPr>
          <w:rFonts w:hint="eastAsia"/>
        </w:rPr>
        <w:t>与</w:t>
      </w:r>
      <w:r w:rsidR="00B5010C" w:rsidRPr="003E485B">
        <w:t>历年</w:t>
      </w:r>
      <w:r w:rsidR="00215B96">
        <w:rPr>
          <w:rFonts w:hint="eastAsia"/>
        </w:rPr>
        <w:t>试题</w:t>
      </w:r>
      <w:r w:rsidR="005C0A47">
        <w:rPr>
          <w:rFonts w:hint="eastAsia"/>
        </w:rPr>
        <w:t>大致相同</w:t>
      </w:r>
      <w:r w:rsidR="00735861" w:rsidRPr="003E485B">
        <w:t>，</w:t>
      </w:r>
      <w:r w:rsidR="00DA5B22">
        <w:rPr>
          <w:rFonts w:hint="eastAsia"/>
        </w:rPr>
        <w:t>选修部分更加侧重选择题</w:t>
      </w:r>
      <w:r w:rsidR="00735861" w:rsidRPr="003E485B">
        <w:t>的</w:t>
      </w:r>
      <w:r w:rsidR="00735861" w:rsidRPr="003E485B">
        <w:rPr>
          <w:rFonts w:hint="eastAsia"/>
        </w:rPr>
        <w:t>考查</w:t>
      </w:r>
      <w:r w:rsidRPr="003E485B">
        <w:t>；从试题结构来看，</w:t>
      </w:r>
      <w:r w:rsidR="00735861" w:rsidRPr="003E485B">
        <w:rPr>
          <w:rFonts w:hint="eastAsia"/>
        </w:rPr>
        <w:t>选择题</w:t>
      </w:r>
      <w:r w:rsidR="00735861" w:rsidRPr="003E485B">
        <w:rPr>
          <w:rFonts w:hint="eastAsia"/>
        </w:rPr>
        <w:t>24</w:t>
      </w:r>
      <w:r w:rsidR="00735861" w:rsidRPr="003E485B">
        <w:rPr>
          <w:rFonts w:hint="eastAsia"/>
        </w:rPr>
        <w:t>道共</w:t>
      </w:r>
      <w:r w:rsidR="00735861" w:rsidRPr="003E485B">
        <w:rPr>
          <w:rFonts w:hint="eastAsia"/>
        </w:rPr>
        <w:t>48</w:t>
      </w:r>
      <w:r w:rsidR="00735861" w:rsidRPr="003E485B">
        <w:rPr>
          <w:rFonts w:hint="eastAsia"/>
        </w:rPr>
        <w:t>分，</w:t>
      </w:r>
      <w:r w:rsidRPr="003E485B">
        <w:t>主观题</w:t>
      </w:r>
      <w:r w:rsidR="00735861" w:rsidRPr="003E485B">
        <w:rPr>
          <w:rFonts w:hint="eastAsia"/>
        </w:rPr>
        <w:t>5</w:t>
      </w:r>
      <w:r w:rsidR="00735861" w:rsidRPr="003E485B">
        <w:rPr>
          <w:rFonts w:hint="eastAsia"/>
        </w:rPr>
        <w:t>道共</w:t>
      </w:r>
      <w:r w:rsidR="00735861" w:rsidRPr="003E485B">
        <w:rPr>
          <w:rFonts w:hint="eastAsia"/>
        </w:rPr>
        <w:t>52</w:t>
      </w:r>
      <w:r w:rsidR="00735861" w:rsidRPr="003E485B">
        <w:rPr>
          <w:rFonts w:hint="eastAsia"/>
        </w:rPr>
        <w:t>分，主观题</w:t>
      </w:r>
      <w:r w:rsidRPr="003E485B">
        <w:t>部分题量有所</w:t>
      </w:r>
      <w:r w:rsidR="005858BD" w:rsidRPr="003E485B">
        <w:rPr>
          <w:rFonts w:hint="eastAsia"/>
        </w:rPr>
        <w:t>增加</w:t>
      </w:r>
      <w:r w:rsidR="00215B96">
        <w:t>；从题目难度来看，</w:t>
      </w:r>
      <w:r w:rsidR="00215B96">
        <w:rPr>
          <w:rFonts w:hint="eastAsia"/>
        </w:rPr>
        <w:t>试卷</w:t>
      </w:r>
      <w:r w:rsidR="007C0B1E">
        <w:t>整体难度</w:t>
      </w:r>
      <w:r w:rsidR="007C0B1E">
        <w:rPr>
          <w:rFonts w:hint="eastAsia"/>
        </w:rPr>
        <w:t>与以往持平</w:t>
      </w:r>
      <w:r w:rsidRPr="003E485B">
        <w:t>。</w:t>
      </w:r>
    </w:p>
    <w:p w14:paraId="4660DA12" w14:textId="06FA4791" w:rsidR="0029409F" w:rsidRDefault="0076532A" w:rsidP="0076532A">
      <w:r w:rsidRPr="003E485B">
        <w:tab/>
      </w:r>
      <w:r w:rsidRPr="003E485B">
        <w:t>下面我们通过对命题</w:t>
      </w:r>
      <w:r w:rsidR="005858BD" w:rsidRPr="003E485B">
        <w:rPr>
          <w:rFonts w:hint="eastAsia"/>
        </w:rPr>
        <w:t>特点</w:t>
      </w:r>
      <w:r w:rsidRPr="003E485B">
        <w:t>的进一步分析，给大家一些复习建议。</w:t>
      </w:r>
    </w:p>
    <w:p w14:paraId="4A984AAF" w14:textId="77777777" w:rsidR="009F3DBB" w:rsidRPr="003E485B" w:rsidRDefault="009F3DBB" w:rsidP="0076532A"/>
    <w:p w14:paraId="6D0C9FF6" w14:textId="06E2D08D" w:rsidR="0076532A" w:rsidRPr="003E485B" w:rsidRDefault="0076532A" w:rsidP="0076532A">
      <w:pPr>
        <w:rPr>
          <w:b/>
        </w:rPr>
      </w:pPr>
      <w:r w:rsidRPr="003E485B">
        <w:rPr>
          <w:rFonts w:hint="eastAsia"/>
          <w:b/>
        </w:rPr>
        <w:t>1</w:t>
      </w:r>
      <w:r w:rsidRPr="003E485B">
        <w:rPr>
          <w:b/>
        </w:rPr>
        <w:t>.</w:t>
      </w:r>
      <w:r w:rsidR="00411243" w:rsidRPr="003E485B">
        <w:rPr>
          <w:b/>
        </w:rPr>
        <w:t>注重</w:t>
      </w:r>
      <w:r w:rsidR="00411243" w:rsidRPr="003E485B">
        <w:rPr>
          <w:rFonts w:hint="eastAsia"/>
          <w:b/>
        </w:rPr>
        <w:t>知识细节</w:t>
      </w:r>
      <w:r w:rsidR="00A65025">
        <w:rPr>
          <w:b/>
        </w:rPr>
        <w:t>，</w:t>
      </w:r>
      <w:r w:rsidR="00A65025">
        <w:rPr>
          <w:rFonts w:hint="eastAsia"/>
          <w:b/>
        </w:rPr>
        <w:t>构建知识体系</w:t>
      </w:r>
    </w:p>
    <w:p w14:paraId="1D1A1943" w14:textId="4BC0C1BA" w:rsidR="00411243" w:rsidRDefault="0076532A" w:rsidP="0076532A">
      <w:r w:rsidRPr="003E485B">
        <w:tab/>
      </w:r>
      <w:r w:rsidR="00735861" w:rsidRPr="003E485B">
        <w:t>今年的</w:t>
      </w:r>
      <w:r w:rsidR="00DA5B22">
        <w:rPr>
          <w:rFonts w:hint="eastAsia"/>
        </w:rPr>
        <w:t>朝阳</w:t>
      </w:r>
      <w:r w:rsidR="00DA5B22">
        <w:t>期末政治试题所考查的知识点</w:t>
      </w:r>
      <w:r w:rsidRPr="003E485B">
        <w:t>覆盖了</w:t>
      </w:r>
      <w:r w:rsidR="00735861" w:rsidRPr="003E485B">
        <w:rPr>
          <w:rFonts w:hint="eastAsia"/>
        </w:rPr>
        <w:t>必修一《经济生活》</w:t>
      </w:r>
      <w:r w:rsidR="00297808" w:rsidRPr="003E485B">
        <w:rPr>
          <w:rFonts w:hint="eastAsia"/>
        </w:rPr>
        <w:t>、</w:t>
      </w:r>
      <w:r w:rsidRPr="003E485B">
        <w:t>必修二《政治生活》、</w:t>
      </w:r>
      <w:r w:rsidR="00297808" w:rsidRPr="003E485B">
        <w:rPr>
          <w:rFonts w:hint="eastAsia"/>
        </w:rPr>
        <w:t>必修三《文化生活》、必修四《生活与哲学》</w:t>
      </w:r>
      <w:r w:rsidR="006521FA">
        <w:rPr>
          <w:rFonts w:hint="eastAsia"/>
        </w:rPr>
        <w:t>、</w:t>
      </w:r>
      <w:r w:rsidR="00297808" w:rsidRPr="003E485B">
        <w:t>选修</w:t>
      </w:r>
      <w:r w:rsidR="00297808" w:rsidRPr="003E485B">
        <w:rPr>
          <w:rFonts w:hint="eastAsia"/>
        </w:rPr>
        <w:t>二</w:t>
      </w:r>
      <w:r w:rsidR="00297808" w:rsidRPr="003E485B">
        <w:t>《</w:t>
      </w:r>
      <w:r w:rsidR="00297808" w:rsidRPr="003E485B">
        <w:rPr>
          <w:rFonts w:hint="eastAsia"/>
        </w:rPr>
        <w:t>经济学</w:t>
      </w:r>
      <w:r w:rsidRPr="003E485B">
        <w:t>常识》</w:t>
      </w:r>
      <w:r w:rsidR="006521FA">
        <w:rPr>
          <w:rFonts w:hint="eastAsia"/>
        </w:rPr>
        <w:t>、</w:t>
      </w:r>
      <w:r w:rsidR="00DA5B22">
        <w:rPr>
          <w:rFonts w:hint="eastAsia"/>
        </w:rPr>
        <w:t>选修三《国家与国际组织常识》</w:t>
      </w:r>
      <w:r w:rsidRPr="003E485B">
        <w:t>。</w:t>
      </w:r>
      <w:r w:rsidR="005858BD" w:rsidRPr="003E485B">
        <w:rPr>
          <w:rFonts w:hint="eastAsia"/>
        </w:rPr>
        <w:t>选择题方面</w:t>
      </w:r>
      <w:r w:rsidRPr="003E485B">
        <w:t>，</w:t>
      </w:r>
      <w:r w:rsidR="00411243" w:rsidRPr="003E485B">
        <w:rPr>
          <w:rFonts w:hint="eastAsia"/>
        </w:rPr>
        <w:t>与往年考查的核心</w:t>
      </w:r>
      <w:r w:rsidR="005858BD" w:rsidRPr="003E485B">
        <w:rPr>
          <w:rFonts w:hint="eastAsia"/>
        </w:rPr>
        <w:t>知识点</w:t>
      </w:r>
      <w:r w:rsidR="00411243" w:rsidRPr="003E485B">
        <w:rPr>
          <w:rFonts w:hint="eastAsia"/>
        </w:rPr>
        <w:t>基本保持一致</w:t>
      </w:r>
      <w:r w:rsidR="00BB0791">
        <w:rPr>
          <w:rFonts w:hint="eastAsia"/>
        </w:rPr>
        <w:t>，</w:t>
      </w:r>
      <w:r w:rsidR="00BB0791">
        <w:t>都有以前北京经典题目的影子</w:t>
      </w:r>
      <w:r w:rsidR="00411243" w:rsidRPr="003E485B">
        <w:rPr>
          <w:rFonts w:hint="eastAsia"/>
        </w:rPr>
        <w:t>；</w:t>
      </w:r>
      <w:r w:rsidRPr="003E485B">
        <w:t>主观题方面</w:t>
      </w:r>
      <w:r w:rsidR="005858BD" w:rsidRPr="003E485B">
        <w:rPr>
          <w:rFonts w:hint="eastAsia"/>
        </w:rPr>
        <w:t>，</w:t>
      </w:r>
      <w:r w:rsidRPr="003E485B">
        <w:t>重点考查了</w:t>
      </w:r>
      <w:r w:rsidR="00BB0791">
        <w:rPr>
          <w:rFonts w:hint="eastAsia"/>
        </w:rPr>
        <w:t>生产与</w:t>
      </w:r>
      <w:r w:rsidR="0031072A">
        <w:rPr>
          <w:rFonts w:hint="eastAsia"/>
        </w:rPr>
        <w:t>消费、</w:t>
      </w:r>
      <w:r w:rsidR="005858BD" w:rsidRPr="003E485B">
        <w:rPr>
          <w:rFonts w:hint="eastAsia"/>
        </w:rPr>
        <w:t>企业经营、</w:t>
      </w:r>
      <w:r w:rsidR="00BB0791">
        <w:rPr>
          <w:rFonts w:hint="eastAsia"/>
        </w:rPr>
        <w:t>投资理财</w:t>
      </w:r>
      <w:r w:rsidR="00DA5B22">
        <w:rPr>
          <w:rFonts w:hint="eastAsia"/>
        </w:rPr>
        <w:t>、</w:t>
      </w:r>
      <w:r w:rsidR="00BB0791">
        <w:rPr>
          <w:rFonts w:hint="eastAsia"/>
        </w:rPr>
        <w:t>政府职能等核心知识</w:t>
      </w:r>
      <w:r w:rsidRPr="003E485B">
        <w:t>，如</w:t>
      </w:r>
      <w:r w:rsidR="00411243" w:rsidRPr="003E485B">
        <w:rPr>
          <w:rFonts w:hint="eastAsia"/>
        </w:rPr>
        <w:t>25</w:t>
      </w:r>
      <w:r w:rsidR="00411243" w:rsidRPr="003E485B">
        <w:rPr>
          <w:rFonts w:hint="eastAsia"/>
        </w:rPr>
        <w:t>（</w:t>
      </w:r>
      <w:r w:rsidR="00411243" w:rsidRPr="003E485B">
        <w:rPr>
          <w:rFonts w:hint="eastAsia"/>
        </w:rPr>
        <w:t>1</w:t>
      </w:r>
      <w:r w:rsidR="00BB0791">
        <w:rPr>
          <w:rFonts w:hint="eastAsia"/>
        </w:rPr>
        <w:t>）</w:t>
      </w:r>
      <w:r w:rsidR="00411243" w:rsidRPr="003E485B">
        <w:rPr>
          <w:rFonts w:hint="eastAsia"/>
        </w:rPr>
        <w:t>、</w:t>
      </w:r>
      <w:r w:rsidR="00BB0791">
        <w:rPr>
          <w:rFonts w:hint="eastAsia"/>
        </w:rPr>
        <w:t>26</w:t>
      </w:r>
      <w:r w:rsidR="00BB0791" w:rsidRPr="003E485B">
        <w:rPr>
          <w:rFonts w:hint="eastAsia"/>
        </w:rPr>
        <w:t>（</w:t>
      </w:r>
      <w:r w:rsidR="00BB0791" w:rsidRPr="003E485B">
        <w:rPr>
          <w:rFonts w:hint="eastAsia"/>
        </w:rPr>
        <w:t>1</w:t>
      </w:r>
      <w:r w:rsidR="00BB0791" w:rsidRPr="003E485B">
        <w:rPr>
          <w:rFonts w:hint="eastAsia"/>
        </w:rPr>
        <w:t>）、</w:t>
      </w:r>
      <w:r w:rsidR="00BB0791">
        <w:rPr>
          <w:rFonts w:hint="eastAsia"/>
        </w:rPr>
        <w:t>26</w:t>
      </w:r>
      <w:r w:rsidR="00BB0791" w:rsidRPr="003E485B">
        <w:rPr>
          <w:rFonts w:hint="eastAsia"/>
        </w:rPr>
        <w:t>（</w:t>
      </w:r>
      <w:r w:rsidR="00BB0791" w:rsidRPr="003E485B">
        <w:rPr>
          <w:rFonts w:hint="eastAsia"/>
        </w:rPr>
        <w:t>2</w:t>
      </w:r>
      <w:r w:rsidR="00BB0791" w:rsidRPr="003E485B">
        <w:rPr>
          <w:rFonts w:hint="eastAsia"/>
        </w:rPr>
        <w:t>）</w:t>
      </w:r>
      <w:r w:rsidRPr="003E485B">
        <w:t>题，</w:t>
      </w:r>
      <w:r w:rsidR="006521FA">
        <w:rPr>
          <w:rFonts w:hint="eastAsia"/>
        </w:rPr>
        <w:t>发展社会主义民主政治、文化</w:t>
      </w:r>
      <w:r w:rsidR="00BB0791">
        <w:rPr>
          <w:rFonts w:hint="eastAsia"/>
        </w:rPr>
        <w:t>传承与发展及历史唯物主义</w:t>
      </w:r>
      <w:r w:rsidR="005858BD" w:rsidRPr="003E485B">
        <w:rPr>
          <w:rFonts w:hint="eastAsia"/>
        </w:rPr>
        <w:t>等</w:t>
      </w:r>
      <w:r w:rsidR="006D50AF" w:rsidRPr="003E485B">
        <w:t>部分的内容也做到了</w:t>
      </w:r>
      <w:r w:rsidR="006D50AF" w:rsidRPr="003E485B">
        <w:rPr>
          <w:rFonts w:hint="eastAsia"/>
        </w:rPr>
        <w:t>较</w:t>
      </w:r>
      <w:r w:rsidRPr="003E485B">
        <w:t>大程度的覆盖，如</w:t>
      </w:r>
      <w:r w:rsidR="00411243" w:rsidRPr="003E485B">
        <w:t>2</w:t>
      </w:r>
      <w:r w:rsidR="00BB0791">
        <w:rPr>
          <w:rFonts w:hint="eastAsia"/>
        </w:rPr>
        <w:t>7</w:t>
      </w:r>
      <w:r w:rsidR="00BB0791">
        <w:rPr>
          <w:rFonts w:hint="eastAsia"/>
        </w:rPr>
        <w:t>、</w:t>
      </w:r>
      <w:r w:rsidR="00BB0791">
        <w:rPr>
          <w:rFonts w:hint="eastAsia"/>
        </w:rPr>
        <w:t>28</w:t>
      </w:r>
      <w:r w:rsidR="00BB0791">
        <w:rPr>
          <w:rFonts w:hint="eastAsia"/>
        </w:rPr>
        <w:t>、</w:t>
      </w:r>
      <w:r w:rsidR="00BB0791">
        <w:rPr>
          <w:rFonts w:hint="eastAsia"/>
        </w:rPr>
        <w:t>29</w:t>
      </w:r>
      <w:r w:rsidRPr="003E485B">
        <w:t>题。通过对这部分内容的</w:t>
      </w:r>
      <w:r w:rsidR="0046688D" w:rsidRPr="003E485B">
        <w:rPr>
          <w:rFonts w:hint="eastAsia"/>
        </w:rPr>
        <w:t>分析</w:t>
      </w:r>
      <w:r w:rsidRPr="003E485B">
        <w:t>总结，同学们需要在复习时注重夯实基础，查找知识漏洞，构建完备的知识体系。</w:t>
      </w:r>
    </w:p>
    <w:p w14:paraId="46676E37" w14:textId="77777777" w:rsidR="00A65025" w:rsidRPr="003E485B" w:rsidRDefault="00A65025" w:rsidP="0076532A"/>
    <w:p w14:paraId="5B0D084D" w14:textId="1D715E4D" w:rsidR="0076532A" w:rsidRPr="003E485B" w:rsidRDefault="0076532A" w:rsidP="0076532A">
      <w:r w:rsidRPr="003E485B">
        <w:rPr>
          <w:b/>
        </w:rPr>
        <w:t>2</w:t>
      </w:r>
      <w:r w:rsidRPr="003E485B">
        <w:rPr>
          <w:rFonts w:hint="eastAsia"/>
          <w:b/>
        </w:rPr>
        <w:t>.</w:t>
      </w:r>
      <w:r w:rsidR="00A65025">
        <w:rPr>
          <w:rFonts w:hint="eastAsia"/>
          <w:b/>
        </w:rPr>
        <w:t>加强</w:t>
      </w:r>
      <w:r w:rsidR="008B422B">
        <w:rPr>
          <w:b/>
        </w:rPr>
        <w:t>能</w:t>
      </w:r>
      <w:r w:rsidR="008B422B">
        <w:rPr>
          <w:rFonts w:hint="eastAsia"/>
          <w:b/>
        </w:rPr>
        <w:t>力</w:t>
      </w:r>
      <w:r w:rsidR="00A65025">
        <w:rPr>
          <w:rFonts w:hint="eastAsia"/>
          <w:b/>
        </w:rPr>
        <w:t>培养</w:t>
      </w:r>
      <w:r w:rsidR="00A65025">
        <w:rPr>
          <w:b/>
        </w:rPr>
        <w:t>，</w:t>
      </w:r>
      <w:r w:rsidR="00A65025">
        <w:rPr>
          <w:rFonts w:hint="eastAsia"/>
          <w:b/>
        </w:rPr>
        <w:t>提高解决问题能力</w:t>
      </w:r>
    </w:p>
    <w:p w14:paraId="2689B47A" w14:textId="41775FA3" w:rsidR="0076532A" w:rsidRDefault="0076532A" w:rsidP="0076532A">
      <w:r w:rsidRPr="003E485B">
        <w:tab/>
      </w:r>
      <w:r w:rsidR="005F3250">
        <w:t>与往年相比，题目稳中有变，今年的试题更灵活，角度更开放</w:t>
      </w:r>
      <w:r w:rsidRPr="003E485B">
        <w:t>，</w:t>
      </w:r>
      <w:r w:rsidR="009E129F">
        <w:rPr>
          <w:rFonts w:hint="eastAsia"/>
        </w:rPr>
        <w:t>注重对</w:t>
      </w:r>
      <w:r w:rsidR="003E485B" w:rsidRPr="003E485B">
        <w:rPr>
          <w:rFonts w:hint="eastAsia"/>
        </w:rPr>
        <w:t>时政热点、生活实际</w:t>
      </w:r>
      <w:r w:rsidR="0090510B" w:rsidRPr="003E485B">
        <w:rPr>
          <w:rFonts w:hint="eastAsia"/>
        </w:rPr>
        <w:t>的考查，符合北京高考命题趋势。</w:t>
      </w:r>
      <w:r w:rsidR="0090510B" w:rsidRPr="003E485B">
        <w:t>从主观题</w:t>
      </w:r>
      <w:r w:rsidR="0046688D" w:rsidRPr="003E485B">
        <w:rPr>
          <w:rFonts w:hint="eastAsia"/>
        </w:rPr>
        <w:t>来</w:t>
      </w:r>
      <w:r w:rsidR="0090510B" w:rsidRPr="003E485B">
        <w:t>看，</w:t>
      </w:r>
      <w:r w:rsidR="0031072A">
        <w:rPr>
          <w:rFonts w:hint="eastAsia"/>
        </w:rPr>
        <w:t>不仅考查了认识</w:t>
      </w:r>
      <w:r w:rsidR="005F3250">
        <w:rPr>
          <w:rFonts w:hint="eastAsia"/>
        </w:rPr>
        <w:t>类等</w:t>
      </w:r>
      <w:r w:rsidR="0090510B" w:rsidRPr="003E485B">
        <w:rPr>
          <w:rFonts w:hint="eastAsia"/>
        </w:rPr>
        <w:t>传统题型</w:t>
      </w:r>
      <w:r w:rsidR="0090510B" w:rsidRPr="003E485B">
        <w:t>，还</w:t>
      </w:r>
      <w:r w:rsidR="0090510B" w:rsidRPr="003E485B">
        <w:rPr>
          <w:rFonts w:hint="eastAsia"/>
        </w:rPr>
        <w:t>考查了</w:t>
      </w:r>
      <w:r w:rsidRPr="003E485B">
        <w:t>小论文类</w:t>
      </w:r>
      <w:r w:rsidR="009E129F">
        <w:rPr>
          <w:rFonts w:hint="eastAsia"/>
        </w:rPr>
        <w:t>、社会调查类</w:t>
      </w:r>
      <w:r w:rsidRPr="003E485B">
        <w:t>的</w:t>
      </w:r>
      <w:r w:rsidR="0090510B" w:rsidRPr="003E485B">
        <w:rPr>
          <w:rFonts w:hint="eastAsia"/>
        </w:rPr>
        <w:t>创新题型。</w:t>
      </w:r>
      <w:r w:rsidRPr="003E485B">
        <w:t>值得关注的是，题目</w:t>
      </w:r>
      <w:r w:rsidR="006D50AF" w:rsidRPr="003E485B">
        <w:rPr>
          <w:rFonts w:hint="eastAsia"/>
        </w:rPr>
        <w:t>对</w:t>
      </w:r>
      <w:r w:rsidR="0031072A">
        <w:t>综合能力的考查更突出，</w:t>
      </w:r>
      <w:r w:rsidR="0031072A">
        <w:rPr>
          <w:rFonts w:hint="eastAsia"/>
        </w:rPr>
        <w:t>解题角度更加生活化</w:t>
      </w:r>
      <w:r w:rsidR="00646EDA">
        <w:t>，这</w:t>
      </w:r>
      <w:r w:rsidR="00646EDA">
        <w:rPr>
          <w:rFonts w:hint="eastAsia"/>
        </w:rPr>
        <w:t>就要求我们</w:t>
      </w:r>
      <w:r w:rsidR="0031072A">
        <w:rPr>
          <w:rFonts w:hint="eastAsia"/>
        </w:rPr>
        <w:t>培养学生解决实际问题的能力</w:t>
      </w:r>
      <w:r w:rsidRPr="003E485B">
        <w:t>。同学们在复习中要注意综合能力的培养，总结不同题型的解题思路。</w:t>
      </w:r>
    </w:p>
    <w:p w14:paraId="5B58AD5B" w14:textId="77777777" w:rsidR="005F3250" w:rsidRPr="003E485B" w:rsidRDefault="005F3250" w:rsidP="0076532A"/>
    <w:p w14:paraId="0BDD74A1" w14:textId="59BBCEF0" w:rsidR="0076532A" w:rsidRPr="003E485B" w:rsidRDefault="0076532A" w:rsidP="0076532A">
      <w:pPr>
        <w:rPr>
          <w:b/>
        </w:rPr>
      </w:pPr>
      <w:r w:rsidRPr="003E485B">
        <w:rPr>
          <w:b/>
        </w:rPr>
        <w:t>3.</w:t>
      </w:r>
      <w:r w:rsidR="00D377FF" w:rsidRPr="003E485B">
        <w:rPr>
          <w:b/>
        </w:rPr>
        <w:t>注重学科素养</w:t>
      </w:r>
      <w:r w:rsidR="00646EDA">
        <w:rPr>
          <w:rFonts w:hint="eastAsia"/>
          <w:b/>
        </w:rPr>
        <w:t>提升</w:t>
      </w:r>
      <w:r w:rsidR="00D377FF" w:rsidRPr="003E485B">
        <w:rPr>
          <w:b/>
        </w:rPr>
        <w:t>，</w:t>
      </w:r>
      <w:r w:rsidR="00646EDA">
        <w:rPr>
          <w:rFonts w:hint="eastAsia"/>
          <w:b/>
        </w:rPr>
        <w:t>培养</w:t>
      </w:r>
      <w:r w:rsidR="00E5751B">
        <w:rPr>
          <w:rFonts w:hint="eastAsia"/>
          <w:b/>
        </w:rPr>
        <w:t>逻辑</w:t>
      </w:r>
      <w:r w:rsidR="00646EDA">
        <w:rPr>
          <w:rFonts w:hint="eastAsia"/>
          <w:b/>
        </w:rPr>
        <w:t>思维</w:t>
      </w:r>
    </w:p>
    <w:p w14:paraId="4F760094" w14:textId="0CF2A27C" w:rsidR="009F3DBB" w:rsidRDefault="0076532A" w:rsidP="0076532A">
      <w:r w:rsidRPr="003E485B">
        <w:tab/>
      </w:r>
      <w:r w:rsidR="005F3250">
        <w:t>素材的选取来源于</w:t>
      </w:r>
      <w:r w:rsidR="009E129F" w:rsidRPr="009E129F">
        <w:rPr>
          <w:rFonts w:hint="eastAsia"/>
        </w:rPr>
        <w:t>社会热点和</w:t>
      </w:r>
      <w:r w:rsidR="009E129F" w:rsidRPr="009E129F">
        <w:t>和社会现象，突出考查运用所学知识和方法解决实际问题的能力</w:t>
      </w:r>
      <w:r w:rsidR="002C5D0A">
        <w:rPr>
          <w:rFonts w:hint="eastAsia"/>
        </w:rPr>
        <w:t>，培养</w:t>
      </w:r>
      <w:r w:rsidR="009E129F">
        <w:rPr>
          <w:rFonts w:hint="eastAsia"/>
        </w:rPr>
        <w:t>学生的抽象思维</w:t>
      </w:r>
      <w:r w:rsidR="00C617FC" w:rsidRPr="00C617FC">
        <w:rPr>
          <w:rFonts w:hint="eastAsia"/>
        </w:rPr>
        <w:t>，即逻辑思维和辩证思维。问题设置</w:t>
      </w:r>
      <w:r w:rsidR="002C5D0A">
        <w:t>更具开放性</w:t>
      </w:r>
      <w:r w:rsidR="00C617FC" w:rsidRPr="00C617FC">
        <w:rPr>
          <w:rFonts w:hint="eastAsia"/>
        </w:rPr>
        <w:t>，</w:t>
      </w:r>
      <w:r w:rsidR="00C617FC" w:rsidRPr="00C617FC">
        <w:t>要求</w:t>
      </w:r>
      <w:r w:rsidR="00C617FC" w:rsidRPr="00C617FC">
        <w:rPr>
          <w:rFonts w:hint="eastAsia"/>
        </w:rPr>
        <w:t>学生</w:t>
      </w:r>
      <w:r w:rsidR="00C617FC" w:rsidRPr="00C617FC">
        <w:t>从生活中理解学科本质与生活的联系。</w:t>
      </w:r>
      <w:r w:rsidR="00C617FC" w:rsidRPr="00C617FC">
        <w:rPr>
          <w:rFonts w:hint="eastAsia"/>
        </w:rPr>
        <w:t>培养政治学科的核心素养：政治认同、理性精神、法制意</w:t>
      </w:r>
      <w:r w:rsidR="009E129F">
        <w:rPr>
          <w:rFonts w:hint="eastAsia"/>
        </w:rPr>
        <w:t>识、公共参与</w:t>
      </w:r>
      <w:r w:rsidR="002C5D0A">
        <w:rPr>
          <w:rFonts w:hint="eastAsia"/>
        </w:rPr>
        <w:t>，让</w:t>
      </w:r>
      <w:r w:rsidR="00C617FC" w:rsidRPr="00C617FC">
        <w:rPr>
          <w:rFonts w:hint="eastAsia"/>
        </w:rPr>
        <w:t>学生形成积极的人生态度和正确的价值观念。</w:t>
      </w:r>
      <w:r w:rsidR="009F3DBB">
        <w:t>考生在</w:t>
      </w:r>
      <w:r w:rsidRPr="003E485B">
        <w:t>备考中要</w:t>
      </w:r>
      <w:r w:rsidR="009F3DBB">
        <w:rPr>
          <w:rFonts w:hint="eastAsia"/>
        </w:rPr>
        <w:t>注重体系化、全方位掌握考点，注重把握知识点之间的联系。</w:t>
      </w:r>
    </w:p>
    <w:p w14:paraId="13C478D4" w14:textId="27CB8093" w:rsidR="0076532A" w:rsidRPr="003E485B" w:rsidRDefault="0076532A" w:rsidP="0076532A"/>
    <w:p w14:paraId="5BF1D11A" w14:textId="53502A64" w:rsidR="009F3DBB" w:rsidRDefault="009F3DBB" w:rsidP="00601127"/>
    <w:p w14:paraId="28757D82" w14:textId="77777777" w:rsidR="009F3DBB" w:rsidRPr="009F3DBB" w:rsidRDefault="009F3DBB" w:rsidP="009F3DBB"/>
    <w:p w14:paraId="457712C6" w14:textId="62C6F505" w:rsidR="00E11406" w:rsidRPr="009F3DBB" w:rsidRDefault="00E11406" w:rsidP="009F3DBB"/>
    <w:sectPr w:rsidR="00E11406" w:rsidRPr="009F3DBB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DB92" w14:textId="77777777" w:rsidR="00B55A89" w:rsidRDefault="00B55A89" w:rsidP="00123326">
      <w:r>
        <w:separator/>
      </w:r>
    </w:p>
  </w:endnote>
  <w:endnote w:type="continuationSeparator" w:id="0">
    <w:p w14:paraId="40CB0864" w14:textId="77777777" w:rsidR="00B55A89" w:rsidRDefault="00B55A89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6D3ACFE6" w:rsidR="0031072A" w:rsidRDefault="00310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A7" w:rsidRPr="004760A7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31072A" w:rsidRDefault="00310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16AE" w14:textId="77777777" w:rsidR="00B55A89" w:rsidRDefault="00B55A89" w:rsidP="00123326">
      <w:r>
        <w:separator/>
      </w:r>
    </w:p>
  </w:footnote>
  <w:footnote w:type="continuationSeparator" w:id="0">
    <w:p w14:paraId="1EEF710D" w14:textId="77777777" w:rsidR="00B55A89" w:rsidRDefault="00B55A89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31072A" w:rsidRDefault="00B55A89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31072A" w:rsidRPr="00525A6D" w:rsidRDefault="0031072A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31072A" w:rsidRDefault="00B55A89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A16CA"/>
    <w:multiLevelType w:val="multilevel"/>
    <w:tmpl w:val="EFB6A19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1D59"/>
    <w:rsid w:val="00063221"/>
    <w:rsid w:val="000A495D"/>
    <w:rsid w:val="00123326"/>
    <w:rsid w:val="00143686"/>
    <w:rsid w:val="00173705"/>
    <w:rsid w:val="00175814"/>
    <w:rsid w:val="00177FBA"/>
    <w:rsid w:val="001819F6"/>
    <w:rsid w:val="00183594"/>
    <w:rsid w:val="001D3AB5"/>
    <w:rsid w:val="001D4C74"/>
    <w:rsid w:val="001F0CA1"/>
    <w:rsid w:val="00210D06"/>
    <w:rsid w:val="00215B96"/>
    <w:rsid w:val="002168A2"/>
    <w:rsid w:val="00237881"/>
    <w:rsid w:val="00242665"/>
    <w:rsid w:val="0029409F"/>
    <w:rsid w:val="00297808"/>
    <w:rsid w:val="002C4CFD"/>
    <w:rsid w:val="002C59A0"/>
    <w:rsid w:val="002C5D0A"/>
    <w:rsid w:val="002E2D59"/>
    <w:rsid w:val="0031072A"/>
    <w:rsid w:val="003378E8"/>
    <w:rsid w:val="00352970"/>
    <w:rsid w:val="00373270"/>
    <w:rsid w:val="00381C88"/>
    <w:rsid w:val="003D4D79"/>
    <w:rsid w:val="003E11E5"/>
    <w:rsid w:val="003E485B"/>
    <w:rsid w:val="00405DAC"/>
    <w:rsid w:val="00406A36"/>
    <w:rsid w:val="0041067D"/>
    <w:rsid w:val="00411243"/>
    <w:rsid w:val="0041257C"/>
    <w:rsid w:val="00437CAF"/>
    <w:rsid w:val="00443714"/>
    <w:rsid w:val="00446017"/>
    <w:rsid w:val="0046688D"/>
    <w:rsid w:val="00472F07"/>
    <w:rsid w:val="004760A7"/>
    <w:rsid w:val="00480FAF"/>
    <w:rsid w:val="004B5D51"/>
    <w:rsid w:val="004E4CFC"/>
    <w:rsid w:val="00525A6D"/>
    <w:rsid w:val="00532582"/>
    <w:rsid w:val="00555D32"/>
    <w:rsid w:val="00580752"/>
    <w:rsid w:val="005858BD"/>
    <w:rsid w:val="005B0D47"/>
    <w:rsid w:val="005C0A47"/>
    <w:rsid w:val="005F1C62"/>
    <w:rsid w:val="005F2E25"/>
    <w:rsid w:val="005F3250"/>
    <w:rsid w:val="00601127"/>
    <w:rsid w:val="00602BD8"/>
    <w:rsid w:val="00613AC6"/>
    <w:rsid w:val="00613D64"/>
    <w:rsid w:val="00630A04"/>
    <w:rsid w:val="00644054"/>
    <w:rsid w:val="00646EDA"/>
    <w:rsid w:val="006521FA"/>
    <w:rsid w:val="0067039E"/>
    <w:rsid w:val="00676A15"/>
    <w:rsid w:val="006B4EB7"/>
    <w:rsid w:val="006D50AF"/>
    <w:rsid w:val="006E2B65"/>
    <w:rsid w:val="00704FDD"/>
    <w:rsid w:val="00707E13"/>
    <w:rsid w:val="00735861"/>
    <w:rsid w:val="0075281C"/>
    <w:rsid w:val="0076532A"/>
    <w:rsid w:val="00765A36"/>
    <w:rsid w:val="007774AB"/>
    <w:rsid w:val="00783296"/>
    <w:rsid w:val="007C0B1E"/>
    <w:rsid w:val="007C1376"/>
    <w:rsid w:val="00872BDB"/>
    <w:rsid w:val="008835B3"/>
    <w:rsid w:val="008A1DDA"/>
    <w:rsid w:val="008B2139"/>
    <w:rsid w:val="008B2F0B"/>
    <w:rsid w:val="008B422B"/>
    <w:rsid w:val="008E5E6F"/>
    <w:rsid w:val="0090510B"/>
    <w:rsid w:val="00917D8A"/>
    <w:rsid w:val="009A3809"/>
    <w:rsid w:val="009D2A06"/>
    <w:rsid w:val="009D7695"/>
    <w:rsid w:val="009E129F"/>
    <w:rsid w:val="009E6C28"/>
    <w:rsid w:val="009F3DBB"/>
    <w:rsid w:val="00A65025"/>
    <w:rsid w:val="00A703D7"/>
    <w:rsid w:val="00AA26DF"/>
    <w:rsid w:val="00AC202C"/>
    <w:rsid w:val="00AF0EF6"/>
    <w:rsid w:val="00B479C6"/>
    <w:rsid w:val="00B5010C"/>
    <w:rsid w:val="00B556EB"/>
    <w:rsid w:val="00B55A89"/>
    <w:rsid w:val="00B7596D"/>
    <w:rsid w:val="00BA457C"/>
    <w:rsid w:val="00BB0791"/>
    <w:rsid w:val="00BB4E85"/>
    <w:rsid w:val="00BB6E15"/>
    <w:rsid w:val="00BC7FA5"/>
    <w:rsid w:val="00C02264"/>
    <w:rsid w:val="00C51B60"/>
    <w:rsid w:val="00C617FC"/>
    <w:rsid w:val="00C63041"/>
    <w:rsid w:val="00C70869"/>
    <w:rsid w:val="00CD4A10"/>
    <w:rsid w:val="00CD7179"/>
    <w:rsid w:val="00CE2B11"/>
    <w:rsid w:val="00CF2E45"/>
    <w:rsid w:val="00CF65CA"/>
    <w:rsid w:val="00D000C1"/>
    <w:rsid w:val="00D03CF5"/>
    <w:rsid w:val="00D047D7"/>
    <w:rsid w:val="00D364A9"/>
    <w:rsid w:val="00D377FF"/>
    <w:rsid w:val="00D501B2"/>
    <w:rsid w:val="00D62B89"/>
    <w:rsid w:val="00D73CCE"/>
    <w:rsid w:val="00D828D8"/>
    <w:rsid w:val="00D93651"/>
    <w:rsid w:val="00DA32AE"/>
    <w:rsid w:val="00DA5B22"/>
    <w:rsid w:val="00DB564F"/>
    <w:rsid w:val="00DD174C"/>
    <w:rsid w:val="00DF7C40"/>
    <w:rsid w:val="00E11406"/>
    <w:rsid w:val="00E22EC0"/>
    <w:rsid w:val="00E5751B"/>
    <w:rsid w:val="00E57C57"/>
    <w:rsid w:val="00E77842"/>
    <w:rsid w:val="00E855C3"/>
    <w:rsid w:val="00E85B97"/>
    <w:rsid w:val="00E956FC"/>
    <w:rsid w:val="00EA699D"/>
    <w:rsid w:val="00EC32EA"/>
    <w:rsid w:val="00EC63D1"/>
    <w:rsid w:val="00ED537C"/>
    <w:rsid w:val="00EE79E0"/>
    <w:rsid w:val="00F152AD"/>
    <w:rsid w:val="00F17A73"/>
    <w:rsid w:val="00F20FD0"/>
    <w:rsid w:val="00F31D1A"/>
    <w:rsid w:val="00F83A3F"/>
    <w:rsid w:val="00F972D6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26</cp:revision>
  <cp:lastPrinted>2017-04-01T08:18:00Z</cp:lastPrinted>
  <dcterms:created xsi:type="dcterms:W3CDTF">2018-01-18T09:35:00Z</dcterms:created>
  <dcterms:modified xsi:type="dcterms:W3CDTF">2018-01-18T13:00:00Z</dcterms:modified>
</cp:coreProperties>
</file>