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E8F0" w14:textId="1F430489" w:rsidR="0076532A" w:rsidRPr="003E485B" w:rsidRDefault="00BB4F5B" w:rsidP="0076532A">
      <w:pPr>
        <w:jc w:val="center"/>
        <w:rPr>
          <w:rFonts w:eastAsia="等线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</w:t>
      </w:r>
      <w:r w:rsidR="003C0BB9">
        <w:rPr>
          <w:rFonts w:hint="eastAsia"/>
          <w:b/>
          <w:sz w:val="32"/>
          <w:szCs w:val="32"/>
        </w:rPr>
        <w:t>北京市</w:t>
      </w:r>
      <w:r w:rsidR="00D67D5A">
        <w:rPr>
          <w:rFonts w:hint="eastAsia"/>
          <w:b/>
          <w:sz w:val="32"/>
          <w:szCs w:val="32"/>
        </w:rPr>
        <w:t>西城区</w:t>
      </w:r>
      <w:r>
        <w:rPr>
          <w:rFonts w:hint="eastAsia"/>
          <w:b/>
          <w:sz w:val="32"/>
          <w:szCs w:val="32"/>
        </w:rPr>
        <w:t>高三政治</w:t>
      </w:r>
      <w:r w:rsidR="0076532A" w:rsidRPr="003E485B">
        <w:rPr>
          <w:b/>
          <w:sz w:val="32"/>
          <w:szCs w:val="32"/>
        </w:rPr>
        <w:t>期末</w:t>
      </w:r>
      <w:r w:rsidR="003C0BB9">
        <w:rPr>
          <w:rFonts w:hint="eastAsia"/>
          <w:b/>
          <w:sz w:val="32"/>
          <w:szCs w:val="32"/>
        </w:rPr>
        <w:t>试卷</w:t>
      </w:r>
      <w:r>
        <w:rPr>
          <w:rFonts w:hint="eastAsia"/>
          <w:b/>
          <w:sz w:val="32"/>
          <w:szCs w:val="32"/>
        </w:rPr>
        <w:t>整体评析</w:t>
      </w:r>
    </w:p>
    <w:p w14:paraId="5BEB5962" w14:textId="685E4FE5" w:rsidR="00AC202C" w:rsidRPr="003E485B" w:rsidRDefault="0076532A" w:rsidP="00BB4F5B">
      <w:pPr>
        <w:pStyle w:val="af7"/>
        <w:jc w:val="right"/>
        <w:rPr>
          <w:rFonts w:ascii="宋体" w:eastAsia="宋体" w:hAnsi="宋体"/>
          <w:b/>
          <w:bCs/>
          <w:sz w:val="24"/>
          <w:szCs w:val="24"/>
        </w:rPr>
      </w:pPr>
      <w:r w:rsidRPr="003E485B">
        <w:rPr>
          <w:rFonts w:ascii="Songti SC" w:hAnsi="Songti SC"/>
          <w:b/>
          <w:bCs/>
        </w:rPr>
        <w:t xml:space="preserve">                           </w:t>
      </w:r>
      <w:r w:rsidRPr="003E485B">
        <w:rPr>
          <w:rFonts w:ascii="宋体" w:eastAsia="宋体" w:hAnsi="宋体"/>
          <w:b/>
          <w:bCs/>
          <w:sz w:val="24"/>
          <w:szCs w:val="24"/>
        </w:rPr>
        <w:t>2018.1</w:t>
      </w:r>
    </w:p>
    <w:p w14:paraId="56462809" w14:textId="0BDAD5C2" w:rsidR="0076532A" w:rsidRPr="003E485B" w:rsidRDefault="0076532A" w:rsidP="0076532A">
      <w:r w:rsidRPr="003E485B">
        <w:tab/>
      </w:r>
      <w:bookmarkStart w:id="0" w:name="_GoBack"/>
      <w:bookmarkEnd w:id="0"/>
      <w:r w:rsidR="00061D59" w:rsidRPr="003E485B">
        <w:t>北京市</w:t>
      </w:r>
      <w:r w:rsidR="00061D59" w:rsidRPr="003E485B">
        <w:rPr>
          <w:rFonts w:hint="eastAsia"/>
        </w:rPr>
        <w:t>西城</w:t>
      </w:r>
      <w:r w:rsidRPr="003E485B">
        <w:t>区高三期末考试</w:t>
      </w:r>
      <w:r w:rsidR="005858BD" w:rsidRPr="003E485B">
        <w:rPr>
          <w:rFonts w:hint="eastAsia"/>
        </w:rPr>
        <w:t>已</w:t>
      </w:r>
      <w:r w:rsidRPr="003E485B">
        <w:t>落下帷幕，此次考试是对学生复习成果的阶段性检测，通过考试考生可以了解现阶段自身知识的掌握程度，了解学习中存在的问题，明确下一阶段复习方向。从题目选材上看，本次</w:t>
      </w:r>
      <w:r w:rsidR="00B5010C" w:rsidRPr="003E485B">
        <w:t>考试</w:t>
      </w:r>
      <w:r w:rsidR="006D50AF" w:rsidRPr="003E485B">
        <w:rPr>
          <w:rFonts w:hint="eastAsia"/>
        </w:rPr>
        <w:t>内容</w:t>
      </w:r>
      <w:r w:rsidR="005756D0">
        <w:t>贴近实际、贴近生活、</w:t>
      </w:r>
      <w:r w:rsidR="005756D0">
        <w:rPr>
          <w:rFonts w:hint="eastAsia"/>
        </w:rPr>
        <w:t>突出时政热点</w:t>
      </w:r>
      <w:r w:rsidR="00B5010C" w:rsidRPr="003E485B">
        <w:t>；</w:t>
      </w:r>
      <w:r w:rsidR="005858BD" w:rsidRPr="003E485B">
        <w:rPr>
          <w:rFonts w:hint="eastAsia"/>
        </w:rPr>
        <w:t>从</w:t>
      </w:r>
      <w:r w:rsidR="00B5010C" w:rsidRPr="003E485B">
        <w:t>知识范围上</w:t>
      </w:r>
      <w:r w:rsidR="005858BD" w:rsidRPr="003E485B">
        <w:rPr>
          <w:rFonts w:hint="eastAsia"/>
        </w:rPr>
        <w:t>看</w:t>
      </w:r>
      <w:r w:rsidR="00B5010C" w:rsidRPr="003E485B">
        <w:t>，</w:t>
      </w:r>
      <w:r w:rsidR="005858BD" w:rsidRPr="003E485B">
        <w:rPr>
          <w:rFonts w:hint="eastAsia"/>
        </w:rPr>
        <w:t>与</w:t>
      </w:r>
      <w:r w:rsidR="00B5010C" w:rsidRPr="003E485B">
        <w:t>历年</w:t>
      </w:r>
      <w:r w:rsidR="00B5010C" w:rsidRPr="003E485B">
        <w:rPr>
          <w:rFonts w:hint="eastAsia"/>
        </w:rPr>
        <w:t>考试</w:t>
      </w:r>
      <w:r w:rsidR="00735861" w:rsidRPr="003E485B">
        <w:rPr>
          <w:rFonts w:hint="eastAsia"/>
        </w:rPr>
        <w:t>略有不</w:t>
      </w:r>
      <w:r w:rsidR="00735861" w:rsidRPr="003E485B">
        <w:t>同，</w:t>
      </w:r>
      <w:r w:rsidR="00735861" w:rsidRPr="003E485B">
        <w:rPr>
          <w:rFonts w:hint="eastAsia"/>
        </w:rPr>
        <w:t>选修只涉及对</w:t>
      </w:r>
      <w:r w:rsidR="00735861" w:rsidRPr="003E485B">
        <w:t>《</w:t>
      </w:r>
      <w:r w:rsidR="00735861" w:rsidRPr="003E485B">
        <w:rPr>
          <w:rFonts w:hint="eastAsia"/>
        </w:rPr>
        <w:t>经济学常识</w:t>
      </w:r>
      <w:r w:rsidR="00735861" w:rsidRPr="003E485B">
        <w:t>》的</w:t>
      </w:r>
      <w:r w:rsidR="00735861" w:rsidRPr="003E485B">
        <w:rPr>
          <w:rFonts w:hint="eastAsia"/>
        </w:rPr>
        <w:t>考查</w:t>
      </w:r>
      <w:r w:rsidRPr="003E485B">
        <w:t>；从试题结构来看，</w:t>
      </w:r>
      <w:r w:rsidR="005858BD" w:rsidRPr="003E485B">
        <w:rPr>
          <w:rFonts w:hint="eastAsia"/>
        </w:rPr>
        <w:t>与</w:t>
      </w:r>
      <w:r w:rsidR="00735861" w:rsidRPr="003E485B">
        <w:t>历年</w:t>
      </w:r>
      <w:r w:rsidR="00735861" w:rsidRPr="003E485B">
        <w:rPr>
          <w:rFonts w:hint="eastAsia"/>
        </w:rPr>
        <w:t>考试</w:t>
      </w:r>
      <w:r w:rsidR="005858BD" w:rsidRPr="003E485B">
        <w:rPr>
          <w:rFonts w:hint="eastAsia"/>
        </w:rPr>
        <w:t>大致</w:t>
      </w:r>
      <w:r w:rsidR="00735861" w:rsidRPr="003E485B">
        <w:rPr>
          <w:rFonts w:hint="eastAsia"/>
        </w:rPr>
        <w:t>相同</w:t>
      </w:r>
      <w:r w:rsidRPr="003E485B">
        <w:t>，</w:t>
      </w:r>
      <w:r w:rsidR="00735861" w:rsidRPr="003E485B">
        <w:rPr>
          <w:rFonts w:hint="eastAsia"/>
        </w:rPr>
        <w:t>选择题</w:t>
      </w:r>
      <w:r w:rsidR="00735861" w:rsidRPr="003E485B">
        <w:rPr>
          <w:rFonts w:hint="eastAsia"/>
        </w:rPr>
        <w:t>24</w:t>
      </w:r>
      <w:r w:rsidR="00735861" w:rsidRPr="003E485B">
        <w:rPr>
          <w:rFonts w:hint="eastAsia"/>
        </w:rPr>
        <w:t>道共</w:t>
      </w:r>
      <w:r w:rsidR="00735861" w:rsidRPr="003E485B">
        <w:rPr>
          <w:rFonts w:hint="eastAsia"/>
        </w:rPr>
        <w:t>48</w:t>
      </w:r>
      <w:r w:rsidR="00735861" w:rsidRPr="003E485B">
        <w:rPr>
          <w:rFonts w:hint="eastAsia"/>
        </w:rPr>
        <w:t>分，</w:t>
      </w:r>
      <w:r w:rsidRPr="003E485B">
        <w:t>主观题</w:t>
      </w:r>
      <w:r w:rsidR="00735861" w:rsidRPr="003E485B">
        <w:rPr>
          <w:rFonts w:hint="eastAsia"/>
        </w:rPr>
        <w:t>5</w:t>
      </w:r>
      <w:r w:rsidR="00735861" w:rsidRPr="003E485B">
        <w:rPr>
          <w:rFonts w:hint="eastAsia"/>
        </w:rPr>
        <w:t>道共</w:t>
      </w:r>
      <w:r w:rsidR="00735861" w:rsidRPr="003E485B">
        <w:rPr>
          <w:rFonts w:hint="eastAsia"/>
        </w:rPr>
        <w:t>52</w:t>
      </w:r>
      <w:r w:rsidR="00735861" w:rsidRPr="003E485B">
        <w:rPr>
          <w:rFonts w:hint="eastAsia"/>
        </w:rPr>
        <w:t>分，主观题</w:t>
      </w:r>
      <w:r w:rsidRPr="003E485B">
        <w:t>部分题量有所</w:t>
      </w:r>
      <w:r w:rsidR="005858BD" w:rsidRPr="003E485B">
        <w:rPr>
          <w:rFonts w:hint="eastAsia"/>
        </w:rPr>
        <w:t>增加</w:t>
      </w:r>
      <w:r w:rsidRPr="003E485B">
        <w:t>；从题目难度来看，试题整体难度</w:t>
      </w:r>
      <w:r w:rsidR="005756D0">
        <w:rPr>
          <w:rFonts w:hint="eastAsia"/>
        </w:rPr>
        <w:t>与</w:t>
      </w:r>
      <w:r w:rsidRPr="003E485B">
        <w:t>以往</w:t>
      </w:r>
      <w:r w:rsidR="005756D0">
        <w:rPr>
          <w:rFonts w:hint="eastAsia"/>
        </w:rPr>
        <w:t>持平</w:t>
      </w:r>
      <w:r w:rsidRPr="003E485B">
        <w:t>。</w:t>
      </w:r>
    </w:p>
    <w:p w14:paraId="5C7AC60C" w14:textId="409FC09C" w:rsidR="0076532A" w:rsidRPr="003E485B" w:rsidRDefault="0076532A" w:rsidP="0076532A">
      <w:r w:rsidRPr="003E485B">
        <w:tab/>
      </w:r>
      <w:r w:rsidRPr="003E485B">
        <w:t>下面我们通过对命题</w:t>
      </w:r>
      <w:r w:rsidR="005858BD" w:rsidRPr="003E485B">
        <w:rPr>
          <w:rFonts w:hint="eastAsia"/>
        </w:rPr>
        <w:t>特点</w:t>
      </w:r>
      <w:r w:rsidRPr="003E485B">
        <w:t>的进一步分析，给大家一些复习建议。</w:t>
      </w:r>
    </w:p>
    <w:p w14:paraId="6D0C9FF6" w14:textId="532195B2" w:rsidR="0076532A" w:rsidRPr="003E485B" w:rsidRDefault="0076532A" w:rsidP="0076532A">
      <w:pPr>
        <w:rPr>
          <w:b/>
        </w:rPr>
      </w:pPr>
      <w:r w:rsidRPr="003E485B">
        <w:rPr>
          <w:rFonts w:hint="eastAsia"/>
          <w:b/>
        </w:rPr>
        <w:t>1</w:t>
      </w:r>
      <w:r w:rsidRPr="003E485B">
        <w:rPr>
          <w:b/>
        </w:rPr>
        <w:t>.</w:t>
      </w:r>
      <w:r w:rsidR="005756D0">
        <w:rPr>
          <w:rFonts w:hint="eastAsia"/>
          <w:b/>
        </w:rPr>
        <w:t>重视知识</w:t>
      </w:r>
      <w:r w:rsidR="00411243" w:rsidRPr="003E485B">
        <w:rPr>
          <w:rFonts w:hint="eastAsia"/>
          <w:b/>
        </w:rPr>
        <w:t>细节</w:t>
      </w:r>
      <w:r w:rsidR="009A560B">
        <w:rPr>
          <w:rFonts w:hint="eastAsia"/>
          <w:b/>
        </w:rPr>
        <w:t>考查，</w:t>
      </w:r>
      <w:r w:rsidR="005756D0">
        <w:rPr>
          <w:rFonts w:hint="eastAsia"/>
          <w:b/>
        </w:rPr>
        <w:t>突出</w:t>
      </w:r>
      <w:r w:rsidR="009A560B">
        <w:rPr>
          <w:rFonts w:hint="eastAsia"/>
          <w:b/>
        </w:rPr>
        <w:t>重点</w:t>
      </w:r>
    </w:p>
    <w:p w14:paraId="1D1A1943" w14:textId="6EFDD4B0" w:rsidR="00411243" w:rsidRPr="003E485B" w:rsidRDefault="0076532A" w:rsidP="0076532A">
      <w:r w:rsidRPr="003E485B">
        <w:tab/>
      </w:r>
      <w:r w:rsidR="00735861" w:rsidRPr="003E485B">
        <w:t>今年的</w:t>
      </w:r>
      <w:r w:rsidR="00735861" w:rsidRPr="003E485B">
        <w:rPr>
          <w:rFonts w:hint="eastAsia"/>
        </w:rPr>
        <w:t>西城</w:t>
      </w:r>
      <w:r w:rsidRPr="003E485B">
        <w:t>期末政治试题所考查的知识点基本覆盖了</w:t>
      </w:r>
      <w:r w:rsidR="00735861" w:rsidRPr="003E485B">
        <w:rPr>
          <w:rFonts w:hint="eastAsia"/>
        </w:rPr>
        <w:t>必修一《经济生活》</w:t>
      </w:r>
      <w:r w:rsidR="00297808" w:rsidRPr="003E485B">
        <w:rPr>
          <w:rFonts w:hint="eastAsia"/>
        </w:rPr>
        <w:t>、</w:t>
      </w:r>
      <w:r w:rsidRPr="003E485B">
        <w:t>必修二《政治生活》、</w:t>
      </w:r>
      <w:r w:rsidR="00297808" w:rsidRPr="003E485B">
        <w:rPr>
          <w:rFonts w:hint="eastAsia"/>
        </w:rPr>
        <w:t>必修三《文化生活》、必修四《生活与哲学》</w:t>
      </w:r>
      <w:r w:rsidR="00297808" w:rsidRPr="003E485B">
        <w:t>选修</w:t>
      </w:r>
      <w:r w:rsidR="00297808" w:rsidRPr="003E485B">
        <w:rPr>
          <w:rFonts w:hint="eastAsia"/>
        </w:rPr>
        <w:t>二</w:t>
      </w:r>
      <w:r w:rsidR="00297808" w:rsidRPr="003E485B">
        <w:t>《</w:t>
      </w:r>
      <w:r w:rsidR="00297808" w:rsidRPr="003E485B">
        <w:rPr>
          <w:rFonts w:hint="eastAsia"/>
        </w:rPr>
        <w:t>经济学</w:t>
      </w:r>
      <w:r w:rsidRPr="003E485B">
        <w:t>常识》。</w:t>
      </w:r>
      <w:r w:rsidR="005858BD" w:rsidRPr="003E485B">
        <w:rPr>
          <w:rFonts w:hint="eastAsia"/>
        </w:rPr>
        <w:t>选择题方面</w:t>
      </w:r>
      <w:r w:rsidRPr="003E485B">
        <w:t>，</w:t>
      </w:r>
      <w:r w:rsidR="00411243" w:rsidRPr="003E485B">
        <w:rPr>
          <w:rFonts w:hint="eastAsia"/>
        </w:rPr>
        <w:t>与往年考查的核心</w:t>
      </w:r>
      <w:r w:rsidR="005858BD" w:rsidRPr="003E485B">
        <w:rPr>
          <w:rFonts w:hint="eastAsia"/>
        </w:rPr>
        <w:t>知识点</w:t>
      </w:r>
      <w:r w:rsidR="00411243" w:rsidRPr="003E485B">
        <w:rPr>
          <w:rFonts w:hint="eastAsia"/>
        </w:rPr>
        <w:t>基本保持一致；</w:t>
      </w:r>
      <w:r w:rsidRPr="003E485B">
        <w:t>主观题方面</w:t>
      </w:r>
      <w:r w:rsidR="005858BD" w:rsidRPr="003E485B">
        <w:rPr>
          <w:rFonts w:hint="eastAsia"/>
        </w:rPr>
        <w:t>，</w:t>
      </w:r>
      <w:r w:rsidRPr="003E485B">
        <w:t>重点考查了</w:t>
      </w:r>
      <w:r w:rsidR="005858BD" w:rsidRPr="003E485B">
        <w:rPr>
          <w:rFonts w:hint="eastAsia"/>
        </w:rPr>
        <w:t>人民币国际化、企业经营、公民的政治参与以及</w:t>
      </w:r>
      <w:r w:rsidR="00411243" w:rsidRPr="003E485B">
        <w:rPr>
          <w:rFonts w:hint="eastAsia"/>
        </w:rPr>
        <w:t>中国共产党</w:t>
      </w:r>
      <w:r w:rsidRPr="003E485B">
        <w:t>等重要考点，如</w:t>
      </w:r>
      <w:r w:rsidR="00411243" w:rsidRPr="003E485B">
        <w:rPr>
          <w:rFonts w:hint="eastAsia"/>
        </w:rPr>
        <w:t>25</w:t>
      </w:r>
      <w:r w:rsidR="00411243" w:rsidRPr="003E485B">
        <w:rPr>
          <w:rFonts w:hint="eastAsia"/>
        </w:rPr>
        <w:t>（</w:t>
      </w:r>
      <w:r w:rsidR="00411243" w:rsidRPr="003E485B">
        <w:rPr>
          <w:rFonts w:hint="eastAsia"/>
        </w:rPr>
        <w:t>1</w:t>
      </w:r>
      <w:r w:rsidR="00411243" w:rsidRPr="003E485B">
        <w:rPr>
          <w:rFonts w:hint="eastAsia"/>
        </w:rPr>
        <w:t>）、</w:t>
      </w:r>
      <w:r w:rsidR="00411243" w:rsidRPr="003E485B">
        <w:rPr>
          <w:rFonts w:hint="eastAsia"/>
        </w:rPr>
        <w:t>26</w:t>
      </w:r>
      <w:r w:rsidR="00411243" w:rsidRPr="003E485B">
        <w:rPr>
          <w:rFonts w:hint="eastAsia"/>
        </w:rPr>
        <w:t>（</w:t>
      </w:r>
      <w:r w:rsidR="00411243" w:rsidRPr="003E485B">
        <w:rPr>
          <w:rFonts w:hint="eastAsia"/>
        </w:rPr>
        <w:t>2</w:t>
      </w:r>
      <w:r w:rsidR="00411243" w:rsidRPr="003E485B">
        <w:rPr>
          <w:rFonts w:hint="eastAsia"/>
        </w:rPr>
        <w:t>）、</w:t>
      </w:r>
      <w:r w:rsidR="00411243" w:rsidRPr="003E485B">
        <w:rPr>
          <w:rFonts w:hint="eastAsia"/>
        </w:rPr>
        <w:t>28</w:t>
      </w:r>
      <w:r w:rsidRPr="003E485B">
        <w:t>题，</w:t>
      </w:r>
      <w:r w:rsidR="00411243" w:rsidRPr="003E485B">
        <w:rPr>
          <w:rFonts w:hint="eastAsia"/>
        </w:rPr>
        <w:t>认识论、</w:t>
      </w:r>
      <w:r w:rsidR="00411243" w:rsidRPr="003E485B">
        <w:t>哲学综合知识</w:t>
      </w:r>
      <w:r w:rsidR="00411243" w:rsidRPr="003E485B">
        <w:rPr>
          <w:rFonts w:hint="eastAsia"/>
        </w:rPr>
        <w:t>、文化的传承与发展及文化的作用</w:t>
      </w:r>
      <w:r w:rsidR="005858BD" w:rsidRPr="003E485B">
        <w:rPr>
          <w:rFonts w:hint="eastAsia"/>
        </w:rPr>
        <w:t>等</w:t>
      </w:r>
      <w:r w:rsidR="006D50AF" w:rsidRPr="003E485B">
        <w:t>部分的内容也做到了</w:t>
      </w:r>
      <w:r w:rsidR="006D50AF" w:rsidRPr="003E485B">
        <w:rPr>
          <w:rFonts w:hint="eastAsia"/>
        </w:rPr>
        <w:t>较</w:t>
      </w:r>
      <w:r w:rsidRPr="003E485B">
        <w:t>大程度的覆盖，如</w:t>
      </w:r>
      <w:r w:rsidR="00411243" w:rsidRPr="003E485B">
        <w:t>2</w:t>
      </w:r>
      <w:r w:rsidR="00411243" w:rsidRPr="003E485B">
        <w:rPr>
          <w:rFonts w:hint="eastAsia"/>
        </w:rPr>
        <w:t>9</w:t>
      </w:r>
      <w:r w:rsidRPr="003E485B">
        <w:t>、</w:t>
      </w:r>
      <w:r w:rsidR="00411243" w:rsidRPr="003E485B">
        <w:rPr>
          <w:rFonts w:hint="eastAsia"/>
        </w:rPr>
        <w:t>30</w:t>
      </w:r>
      <w:r w:rsidR="00411243" w:rsidRPr="003E485B">
        <w:rPr>
          <w:rFonts w:hint="eastAsia"/>
        </w:rPr>
        <w:t>（</w:t>
      </w:r>
      <w:r w:rsidR="00411243" w:rsidRPr="003E485B">
        <w:rPr>
          <w:rFonts w:hint="eastAsia"/>
        </w:rPr>
        <w:t>1</w:t>
      </w:r>
      <w:r w:rsidR="00411243" w:rsidRPr="003E485B">
        <w:rPr>
          <w:rFonts w:hint="eastAsia"/>
        </w:rPr>
        <w:t>）</w:t>
      </w:r>
      <w:r w:rsidRPr="003E485B">
        <w:t>（</w:t>
      </w:r>
      <w:r w:rsidRPr="003E485B">
        <w:t>2</w:t>
      </w:r>
      <w:r w:rsidRPr="003E485B">
        <w:t>）题。通过对这部分内容的</w:t>
      </w:r>
      <w:r w:rsidR="0046688D" w:rsidRPr="003E485B">
        <w:rPr>
          <w:rFonts w:hint="eastAsia"/>
        </w:rPr>
        <w:t>分析</w:t>
      </w:r>
      <w:r w:rsidRPr="003E485B">
        <w:t>总结，同学们需要在复习时注重夯实基础，查找知识漏洞，构建完备的知识体系。</w:t>
      </w:r>
    </w:p>
    <w:p w14:paraId="5B0D084D" w14:textId="3B449BCD" w:rsidR="0076532A" w:rsidRPr="003E485B" w:rsidRDefault="0076532A" w:rsidP="0076532A">
      <w:r w:rsidRPr="003E485B">
        <w:rPr>
          <w:b/>
        </w:rPr>
        <w:t>2</w:t>
      </w:r>
      <w:r w:rsidRPr="003E485B">
        <w:rPr>
          <w:rFonts w:hint="eastAsia"/>
          <w:b/>
        </w:rPr>
        <w:t>.</w:t>
      </w:r>
      <w:r w:rsidR="00411243" w:rsidRPr="003E485B">
        <w:rPr>
          <w:b/>
        </w:rPr>
        <w:t>注重能力的考查，体现</w:t>
      </w:r>
      <w:r w:rsidR="00426C0E">
        <w:rPr>
          <w:rFonts w:hint="eastAsia"/>
          <w:b/>
        </w:rPr>
        <w:t>实践性</w:t>
      </w:r>
    </w:p>
    <w:p w14:paraId="2689B47A" w14:textId="33AFD4CF" w:rsidR="0076532A" w:rsidRPr="003E485B" w:rsidRDefault="0076532A" w:rsidP="0076532A">
      <w:r w:rsidRPr="003E485B">
        <w:lastRenderedPageBreak/>
        <w:tab/>
      </w:r>
      <w:r w:rsidRPr="003E485B">
        <w:t>与往年</w:t>
      </w:r>
      <w:r w:rsidR="005756D0">
        <w:t>相比，题目稳中有变，今年的试题更灵活，角度更开放，</w:t>
      </w:r>
      <w:r w:rsidRPr="003E485B">
        <w:t>命题素材贴近</w:t>
      </w:r>
      <w:r w:rsidR="005756D0">
        <w:rPr>
          <w:rFonts w:hint="eastAsia"/>
        </w:rPr>
        <w:t>实际生活</w:t>
      </w:r>
      <w:r w:rsidRPr="003E485B">
        <w:t>，考查学生</w:t>
      </w:r>
      <w:r w:rsidR="0090510B" w:rsidRPr="003E485B">
        <w:rPr>
          <w:rFonts w:hint="eastAsia"/>
        </w:rPr>
        <w:t>运用知识解决实际问题的能力</w:t>
      </w:r>
      <w:r w:rsidRPr="003E485B">
        <w:t>。从选择题来看，</w:t>
      </w:r>
      <w:r w:rsidR="0090510B" w:rsidRPr="003E485B">
        <w:rPr>
          <w:rFonts w:hint="eastAsia"/>
        </w:rPr>
        <w:t>注重对传统文化</w:t>
      </w:r>
      <w:r w:rsidR="003E485B" w:rsidRPr="003E485B">
        <w:rPr>
          <w:rFonts w:hint="eastAsia"/>
        </w:rPr>
        <w:t>、时政热点、生活实际</w:t>
      </w:r>
      <w:r w:rsidR="0090510B" w:rsidRPr="003E485B">
        <w:rPr>
          <w:rFonts w:hint="eastAsia"/>
        </w:rPr>
        <w:t>的考查，符合北京高考命题趋势。</w:t>
      </w:r>
      <w:r w:rsidR="0090510B" w:rsidRPr="003E485B">
        <w:t>从主观题</w:t>
      </w:r>
      <w:r w:rsidR="0046688D" w:rsidRPr="003E485B">
        <w:rPr>
          <w:rFonts w:hint="eastAsia"/>
        </w:rPr>
        <w:t>来</w:t>
      </w:r>
      <w:r w:rsidR="0090510B" w:rsidRPr="003E485B">
        <w:t>看，</w:t>
      </w:r>
      <w:r w:rsidR="0090510B" w:rsidRPr="003E485B">
        <w:rPr>
          <w:rFonts w:hint="eastAsia"/>
        </w:rPr>
        <w:t>不仅考查了图</w:t>
      </w:r>
      <w:r w:rsidR="0046688D" w:rsidRPr="003E485B">
        <w:rPr>
          <w:rFonts w:hint="eastAsia"/>
        </w:rPr>
        <w:t>表</w:t>
      </w:r>
      <w:r w:rsidR="0090510B" w:rsidRPr="003E485B">
        <w:rPr>
          <w:rFonts w:hint="eastAsia"/>
        </w:rPr>
        <w:t>类试题等传统题型</w:t>
      </w:r>
      <w:r w:rsidR="0090510B" w:rsidRPr="003E485B">
        <w:t>，还</w:t>
      </w:r>
      <w:r w:rsidR="0090510B" w:rsidRPr="003E485B">
        <w:rPr>
          <w:rFonts w:hint="eastAsia"/>
        </w:rPr>
        <w:t>考查了</w:t>
      </w:r>
      <w:r w:rsidRPr="003E485B">
        <w:t>小论文类的</w:t>
      </w:r>
      <w:r w:rsidR="0090510B" w:rsidRPr="003E485B">
        <w:rPr>
          <w:rFonts w:hint="eastAsia"/>
        </w:rPr>
        <w:t>创新题型。</w:t>
      </w:r>
      <w:r w:rsidRPr="003E485B">
        <w:t>值得关注的是，题目</w:t>
      </w:r>
      <w:r w:rsidR="006D50AF" w:rsidRPr="003E485B">
        <w:rPr>
          <w:rFonts w:hint="eastAsia"/>
        </w:rPr>
        <w:t>对</w:t>
      </w:r>
      <w:r w:rsidRPr="003E485B">
        <w:t>综合能力的考查更突出，试题</w:t>
      </w:r>
      <w:r w:rsidR="005756D0">
        <w:rPr>
          <w:rFonts w:hint="eastAsia"/>
        </w:rPr>
        <w:t>作答</w:t>
      </w:r>
      <w:r w:rsidRPr="003E485B">
        <w:t>角度增加，</w:t>
      </w:r>
      <w:r w:rsidR="005756D0">
        <w:rPr>
          <w:rFonts w:hint="eastAsia"/>
        </w:rPr>
        <w:t>突出开放性，</w:t>
      </w:r>
      <w:r w:rsidRPr="003E485B">
        <w:t>这样更利于学生结合自身特长，发挥自身优势</w:t>
      </w:r>
      <w:r w:rsidR="005756D0">
        <w:rPr>
          <w:rFonts w:hint="eastAsia"/>
        </w:rPr>
        <w:t>，灵活调动运用知识</w:t>
      </w:r>
      <w:r w:rsidRPr="003E485B">
        <w:t>。同学们在复习中要注意综合能力的培养，总结不同题型的解题思路。</w:t>
      </w:r>
    </w:p>
    <w:p w14:paraId="0BDD74A1" w14:textId="6400AD05" w:rsidR="0076532A" w:rsidRPr="003E485B" w:rsidRDefault="0076532A" w:rsidP="0076532A">
      <w:pPr>
        <w:rPr>
          <w:b/>
        </w:rPr>
      </w:pPr>
      <w:r w:rsidRPr="003E485B">
        <w:rPr>
          <w:b/>
        </w:rPr>
        <w:t>3.</w:t>
      </w:r>
      <w:r w:rsidR="00D67D5A">
        <w:rPr>
          <w:b/>
        </w:rPr>
        <w:t>注重</w:t>
      </w:r>
      <w:r w:rsidR="005756D0">
        <w:rPr>
          <w:rFonts w:hint="eastAsia"/>
          <w:b/>
        </w:rPr>
        <w:t>政治素养考查，突出热点</w:t>
      </w:r>
    </w:p>
    <w:p w14:paraId="49D002D4" w14:textId="699128D2" w:rsidR="0076532A" w:rsidRPr="003E485B" w:rsidRDefault="0076532A" w:rsidP="0076532A">
      <w:r w:rsidRPr="003E485B">
        <w:tab/>
      </w:r>
      <w:r w:rsidRPr="003E485B">
        <w:t>试题所引入的材料趋向多元化，既有对生活现象的分析，</w:t>
      </w:r>
      <w:r w:rsidR="003378E8" w:rsidRPr="003E485B">
        <w:t>也有对国家政策的解读，从宏观、微观多个角度考查时事热点，这符合北京高考近年来的命题趋势，</w:t>
      </w:r>
      <w:r w:rsidR="003378E8" w:rsidRPr="003E485B">
        <w:rPr>
          <w:rFonts w:hint="eastAsia"/>
        </w:rPr>
        <w:t>考查</w:t>
      </w:r>
      <w:r w:rsidR="00D62B89" w:rsidRPr="003E485B">
        <w:t>学生</w:t>
      </w:r>
      <w:r w:rsidR="003378E8" w:rsidRPr="003E485B">
        <w:rPr>
          <w:rFonts w:hint="eastAsia"/>
        </w:rPr>
        <w:t>调动运用知识解决实际问题的能力。</w:t>
      </w:r>
      <w:r w:rsidR="003378E8" w:rsidRPr="003E485B">
        <w:t>题目的选材</w:t>
      </w:r>
      <w:r w:rsidR="003378E8" w:rsidRPr="003E485B">
        <w:rPr>
          <w:rFonts w:hint="eastAsia"/>
        </w:rPr>
        <w:t>侧重于时事热点问题，例如：</w:t>
      </w:r>
      <w:r w:rsidR="00D62B89" w:rsidRPr="003E485B">
        <w:rPr>
          <w:rFonts w:hint="eastAsia"/>
        </w:rPr>
        <w:t>一带一路、十九大、电子商务、人民币国际化</w:t>
      </w:r>
      <w:r w:rsidRPr="003E485B">
        <w:t>等</w:t>
      </w:r>
      <w:r w:rsidR="003378E8" w:rsidRPr="003E485B">
        <w:rPr>
          <w:rFonts w:hint="eastAsia"/>
        </w:rPr>
        <w:t>，符合高考</w:t>
      </w:r>
      <w:r w:rsidR="003378E8" w:rsidRPr="003E485B">
        <w:t>的应用性和创新性</w:t>
      </w:r>
      <w:r w:rsidR="003378E8" w:rsidRPr="003E485B">
        <w:rPr>
          <w:rFonts w:hint="eastAsia"/>
        </w:rPr>
        <w:t>等</w:t>
      </w:r>
      <w:r w:rsidRPr="003E485B">
        <w:t>特点。</w:t>
      </w:r>
      <w:r w:rsidR="006D50AF" w:rsidRPr="003E485B">
        <w:rPr>
          <w:rFonts w:hint="eastAsia"/>
        </w:rPr>
        <w:t>因此</w:t>
      </w:r>
      <w:r w:rsidRPr="003E485B">
        <w:t>，考生在复习备考中要多关注时政，将理论与实践结合，</w:t>
      </w:r>
      <w:r w:rsidR="00D62B89" w:rsidRPr="003E485B">
        <w:rPr>
          <w:rFonts w:hint="eastAsia"/>
        </w:rPr>
        <w:t>运用理论知识解决实际问题</w:t>
      </w:r>
      <w:r w:rsidRPr="003E485B">
        <w:t>。</w:t>
      </w:r>
    </w:p>
    <w:p w14:paraId="13C478D4" w14:textId="27CB8093" w:rsidR="0076532A" w:rsidRPr="003E485B" w:rsidRDefault="0076532A" w:rsidP="0076532A"/>
    <w:p w14:paraId="5BF1D11A" w14:textId="6B0F91D9" w:rsidR="00E11406" w:rsidRPr="003E485B" w:rsidRDefault="00E11406" w:rsidP="00601127"/>
    <w:sectPr w:rsidR="00E11406" w:rsidRPr="003E485B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45A18" w14:textId="77777777" w:rsidR="006E5FF8" w:rsidRDefault="006E5FF8" w:rsidP="00123326">
      <w:r>
        <w:separator/>
      </w:r>
    </w:p>
  </w:endnote>
  <w:endnote w:type="continuationSeparator" w:id="0">
    <w:p w14:paraId="6D09F427" w14:textId="77777777" w:rsidR="006E5FF8" w:rsidRDefault="006E5FF8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DC331D1" w:rsidR="005756D0" w:rsidRDefault="005756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5B" w:rsidRPr="00BB4F5B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5756D0" w:rsidRDefault="005756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D1A89" w14:textId="77777777" w:rsidR="006E5FF8" w:rsidRDefault="006E5FF8" w:rsidP="00123326">
      <w:r>
        <w:separator/>
      </w:r>
    </w:p>
  </w:footnote>
  <w:footnote w:type="continuationSeparator" w:id="0">
    <w:p w14:paraId="61718896" w14:textId="77777777" w:rsidR="006E5FF8" w:rsidRDefault="006E5FF8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5756D0" w:rsidRDefault="006E5FF8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5756D0" w:rsidRPr="00525A6D" w:rsidRDefault="005756D0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5756D0" w:rsidRDefault="006E5FF8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A16CA"/>
    <w:multiLevelType w:val="multilevel"/>
    <w:tmpl w:val="EFB6A198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1D59"/>
    <w:rsid w:val="00063221"/>
    <w:rsid w:val="000A495D"/>
    <w:rsid w:val="00123326"/>
    <w:rsid w:val="00173705"/>
    <w:rsid w:val="00175814"/>
    <w:rsid w:val="001819F6"/>
    <w:rsid w:val="00183594"/>
    <w:rsid w:val="001A0FFB"/>
    <w:rsid w:val="001D3AB5"/>
    <w:rsid w:val="001D4C74"/>
    <w:rsid w:val="00210D06"/>
    <w:rsid w:val="002168A2"/>
    <w:rsid w:val="00237881"/>
    <w:rsid w:val="00242665"/>
    <w:rsid w:val="00293C68"/>
    <w:rsid w:val="00297808"/>
    <w:rsid w:val="002C4CFD"/>
    <w:rsid w:val="002C59A0"/>
    <w:rsid w:val="002E2D59"/>
    <w:rsid w:val="003378E8"/>
    <w:rsid w:val="00352970"/>
    <w:rsid w:val="00381C88"/>
    <w:rsid w:val="003C0BB9"/>
    <w:rsid w:val="003D4D79"/>
    <w:rsid w:val="003E11E5"/>
    <w:rsid w:val="003E485B"/>
    <w:rsid w:val="00405DAC"/>
    <w:rsid w:val="00406A36"/>
    <w:rsid w:val="0041067D"/>
    <w:rsid w:val="00411243"/>
    <w:rsid w:val="0041257C"/>
    <w:rsid w:val="00426C0E"/>
    <w:rsid w:val="00437CAF"/>
    <w:rsid w:val="00443714"/>
    <w:rsid w:val="00446017"/>
    <w:rsid w:val="0046688D"/>
    <w:rsid w:val="00472F07"/>
    <w:rsid w:val="00480FAF"/>
    <w:rsid w:val="004E4CFC"/>
    <w:rsid w:val="00525A6D"/>
    <w:rsid w:val="00532582"/>
    <w:rsid w:val="00555D32"/>
    <w:rsid w:val="005756D0"/>
    <w:rsid w:val="00580752"/>
    <w:rsid w:val="005858BD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D50AF"/>
    <w:rsid w:val="006E2B65"/>
    <w:rsid w:val="006E5FF8"/>
    <w:rsid w:val="00704FDD"/>
    <w:rsid w:val="00707E13"/>
    <w:rsid w:val="00735861"/>
    <w:rsid w:val="0075281C"/>
    <w:rsid w:val="0076532A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E5E6F"/>
    <w:rsid w:val="0090510B"/>
    <w:rsid w:val="00917D8A"/>
    <w:rsid w:val="009A3809"/>
    <w:rsid w:val="009A560B"/>
    <w:rsid w:val="009D2A06"/>
    <w:rsid w:val="009D7695"/>
    <w:rsid w:val="009E6C28"/>
    <w:rsid w:val="00A703D7"/>
    <w:rsid w:val="00AA26DF"/>
    <w:rsid w:val="00AC202C"/>
    <w:rsid w:val="00AF0EF6"/>
    <w:rsid w:val="00B479C6"/>
    <w:rsid w:val="00B5010C"/>
    <w:rsid w:val="00B556EB"/>
    <w:rsid w:val="00B7596D"/>
    <w:rsid w:val="00BA457C"/>
    <w:rsid w:val="00BB4E85"/>
    <w:rsid w:val="00BB4F5B"/>
    <w:rsid w:val="00BB6E15"/>
    <w:rsid w:val="00BC7FA5"/>
    <w:rsid w:val="00C02264"/>
    <w:rsid w:val="00C51B60"/>
    <w:rsid w:val="00C70869"/>
    <w:rsid w:val="00CD4A10"/>
    <w:rsid w:val="00CD7179"/>
    <w:rsid w:val="00CE2B11"/>
    <w:rsid w:val="00CF2E45"/>
    <w:rsid w:val="00CF65CA"/>
    <w:rsid w:val="00D000C1"/>
    <w:rsid w:val="00D03CF5"/>
    <w:rsid w:val="00D047D7"/>
    <w:rsid w:val="00D364A9"/>
    <w:rsid w:val="00D377FF"/>
    <w:rsid w:val="00D501B2"/>
    <w:rsid w:val="00D62B89"/>
    <w:rsid w:val="00D67D5A"/>
    <w:rsid w:val="00D73CCE"/>
    <w:rsid w:val="00D828D8"/>
    <w:rsid w:val="00D93651"/>
    <w:rsid w:val="00DA32AE"/>
    <w:rsid w:val="00DB564F"/>
    <w:rsid w:val="00DD174C"/>
    <w:rsid w:val="00DF7C40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83A3F"/>
    <w:rsid w:val="00FA0C7D"/>
    <w:rsid w:val="00FB2EEC"/>
    <w:rsid w:val="00FB3F0E"/>
    <w:rsid w:val="00FC148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Company>P R 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4</cp:revision>
  <cp:lastPrinted>2018-01-18T11:01:00Z</cp:lastPrinted>
  <dcterms:created xsi:type="dcterms:W3CDTF">2018-01-18T11:01:00Z</dcterms:created>
  <dcterms:modified xsi:type="dcterms:W3CDTF">2018-01-18T12:54:00Z</dcterms:modified>
</cp:coreProperties>
</file>