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CD9E" w14:textId="1220FDCF" w:rsidR="00433144" w:rsidRPr="00487AF4" w:rsidRDefault="00487AF4" w:rsidP="008036CD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487AF4">
        <w:rPr>
          <w:rFonts w:ascii="宋体" w:hAnsi="宋体" w:hint="eastAsia"/>
          <w:b/>
          <w:color w:val="000000" w:themeColor="text1"/>
          <w:sz w:val="32"/>
          <w:szCs w:val="32"/>
        </w:rPr>
        <w:t>2018年北京</w:t>
      </w:r>
      <w:r w:rsidR="000718B8" w:rsidRPr="00487AF4">
        <w:rPr>
          <w:rFonts w:ascii="宋体" w:hAnsi="宋体" w:hint="eastAsia"/>
          <w:b/>
          <w:color w:val="000000" w:themeColor="text1"/>
          <w:sz w:val="32"/>
          <w:szCs w:val="32"/>
        </w:rPr>
        <w:t>东城</w:t>
      </w:r>
      <w:r w:rsidR="00433144" w:rsidRPr="00487AF4">
        <w:rPr>
          <w:rFonts w:ascii="宋体" w:hAnsi="宋体" w:hint="eastAsia"/>
          <w:b/>
          <w:color w:val="000000" w:themeColor="text1"/>
          <w:sz w:val="32"/>
          <w:szCs w:val="32"/>
        </w:rPr>
        <w:t>区高三</w:t>
      </w:r>
      <w:r w:rsidRPr="00487AF4">
        <w:rPr>
          <w:rFonts w:ascii="宋体" w:hAnsi="宋体" w:hint="eastAsia"/>
          <w:b/>
          <w:color w:val="000000" w:themeColor="text1"/>
          <w:sz w:val="32"/>
          <w:szCs w:val="32"/>
        </w:rPr>
        <w:t>地理期末试卷整体评析</w:t>
      </w:r>
    </w:p>
    <w:p w14:paraId="6E24E629" w14:textId="77777777" w:rsidR="00433144" w:rsidRPr="008036CD" w:rsidRDefault="00433144" w:rsidP="008036CD">
      <w:pPr>
        <w:jc w:val="right"/>
        <w:rPr>
          <w:color w:val="000000" w:themeColor="text1"/>
        </w:rPr>
      </w:pPr>
      <w:r w:rsidRPr="008036CD">
        <w:rPr>
          <w:color w:val="000000" w:themeColor="text1"/>
        </w:rPr>
        <w:t>201</w:t>
      </w:r>
      <w:r w:rsidRPr="008036CD">
        <w:rPr>
          <w:rFonts w:hint="eastAsia"/>
          <w:color w:val="000000" w:themeColor="text1"/>
        </w:rPr>
        <w:t>8</w:t>
      </w:r>
      <w:r w:rsidRPr="008036CD">
        <w:rPr>
          <w:color w:val="000000" w:themeColor="text1"/>
        </w:rPr>
        <w:t>.</w:t>
      </w:r>
      <w:r w:rsidRPr="008036CD">
        <w:rPr>
          <w:rFonts w:hint="eastAsia"/>
          <w:color w:val="000000" w:themeColor="text1"/>
        </w:rPr>
        <w:t>1</w:t>
      </w:r>
    </w:p>
    <w:p w14:paraId="18D9D3F8" w14:textId="55F642B1" w:rsidR="00433144" w:rsidRPr="008036CD" w:rsidRDefault="000718B8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tab/>
        <w:t>2018</w:t>
      </w:r>
      <w:r w:rsidR="00433144" w:rsidRPr="008036CD">
        <w:rPr>
          <w:rFonts w:hint="eastAsia"/>
          <w:color w:val="000000" w:themeColor="text1"/>
        </w:rPr>
        <w:t>年</w:t>
      </w:r>
      <w:r w:rsidRPr="008036CD">
        <w:rPr>
          <w:color w:val="000000" w:themeColor="text1"/>
        </w:rPr>
        <w:t>东城</w:t>
      </w:r>
      <w:r w:rsidR="002B33FD" w:rsidRPr="008036CD">
        <w:rPr>
          <w:rFonts w:hint="eastAsia"/>
          <w:color w:val="000000" w:themeColor="text1"/>
        </w:rPr>
        <w:t>区高三第一学期期末练习已经落下帷幕，</w:t>
      </w:r>
      <w:r w:rsidR="00433144" w:rsidRPr="008036CD">
        <w:rPr>
          <w:rFonts w:hint="eastAsia"/>
          <w:color w:val="000000" w:themeColor="text1"/>
        </w:rPr>
        <w:t>整体而言，地理试卷继续坚持了以往考试“注重考查基础，强调</w:t>
      </w:r>
      <w:bookmarkStart w:id="0" w:name="_GoBack"/>
      <w:bookmarkEnd w:id="0"/>
      <w:r w:rsidRPr="008036CD">
        <w:rPr>
          <w:rFonts w:hint="eastAsia"/>
          <w:color w:val="000000" w:themeColor="text1"/>
        </w:rPr>
        <w:t>对生活有用的地理</w:t>
      </w:r>
      <w:r w:rsidR="00433144" w:rsidRPr="008036CD">
        <w:rPr>
          <w:rFonts w:hint="eastAsia"/>
          <w:color w:val="000000" w:themeColor="text1"/>
        </w:rPr>
        <w:t>”的原则</w:t>
      </w:r>
      <w:r w:rsidR="00E01359" w:rsidRPr="008036CD">
        <w:rPr>
          <w:rFonts w:hint="eastAsia"/>
          <w:color w:val="000000" w:themeColor="text1"/>
        </w:rPr>
        <w:t>，</w:t>
      </w:r>
      <w:r w:rsidR="00433144" w:rsidRPr="008036CD">
        <w:rPr>
          <w:rFonts w:hint="eastAsia"/>
          <w:color w:val="000000" w:themeColor="text1"/>
        </w:rPr>
        <w:t>强调基础知识的考查，基础知识、原理考查题目占总题目的</w:t>
      </w:r>
      <w:r w:rsidR="00433144" w:rsidRPr="008036CD">
        <w:rPr>
          <w:rFonts w:hint="eastAsia"/>
          <w:color w:val="000000" w:themeColor="text1"/>
        </w:rPr>
        <w:t>80%</w:t>
      </w:r>
      <w:r w:rsidR="0084262D" w:rsidRPr="008036CD">
        <w:rPr>
          <w:rFonts w:hint="eastAsia"/>
          <w:color w:val="000000" w:themeColor="text1"/>
        </w:rPr>
        <w:t>。</w:t>
      </w:r>
      <w:r w:rsidR="00433144" w:rsidRPr="008036CD">
        <w:rPr>
          <w:rFonts w:hint="eastAsia"/>
          <w:color w:val="000000" w:themeColor="text1"/>
        </w:rPr>
        <w:t>并且，试卷通过基础知识和热点相结合，全面考查学生的综合素质，</w:t>
      </w:r>
      <w:r w:rsidR="001F4EBC" w:rsidRPr="008036CD">
        <w:rPr>
          <w:rFonts w:hint="eastAsia"/>
          <w:color w:val="000000" w:themeColor="text1"/>
        </w:rPr>
        <w:t>对高考学生的知识考查具有很好的借鉴意义。</w:t>
      </w:r>
    </w:p>
    <w:p w14:paraId="77A59DF8" w14:textId="537B1B3F" w:rsidR="00433144" w:rsidRPr="008036CD" w:rsidRDefault="00433144" w:rsidP="008036CD">
      <w:pPr>
        <w:rPr>
          <w:color w:val="000000" w:themeColor="text1"/>
        </w:rPr>
      </w:pPr>
    </w:p>
    <w:p w14:paraId="27AA1ADF" w14:textId="56D3D367" w:rsidR="00433144" w:rsidRPr="008036C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433144" w:rsidRPr="008036CD">
        <w:rPr>
          <w:rFonts w:hint="eastAsia"/>
          <w:color w:val="000000" w:themeColor="text1"/>
        </w:rPr>
        <w:t>总体来说，本次</w:t>
      </w:r>
      <w:r w:rsidR="000718B8" w:rsidRPr="008036CD">
        <w:rPr>
          <w:color w:val="000000" w:themeColor="text1"/>
        </w:rPr>
        <w:t>东城</w:t>
      </w:r>
      <w:r w:rsidR="0084262D" w:rsidRPr="008036CD">
        <w:rPr>
          <w:rFonts w:hint="eastAsia"/>
          <w:color w:val="000000" w:themeColor="text1"/>
        </w:rPr>
        <w:t>期末</w:t>
      </w:r>
      <w:r w:rsidR="00433144" w:rsidRPr="008036CD">
        <w:rPr>
          <w:rFonts w:hint="eastAsia"/>
          <w:color w:val="000000" w:themeColor="text1"/>
        </w:rPr>
        <w:t>试卷有以下特点：</w:t>
      </w:r>
    </w:p>
    <w:p w14:paraId="43D5A684" w14:textId="45D442D6" w:rsidR="00433144" w:rsidRPr="00487AF4" w:rsidRDefault="000718B8" w:rsidP="008036CD">
      <w:pPr>
        <w:rPr>
          <w:b/>
          <w:color w:val="000000" w:themeColor="text1"/>
        </w:rPr>
      </w:pPr>
      <w:r w:rsidRPr="00487AF4">
        <w:rPr>
          <w:rFonts w:hint="eastAsia"/>
          <w:b/>
          <w:color w:val="000000" w:themeColor="text1"/>
        </w:rPr>
        <w:tab/>
      </w:r>
      <w:r w:rsidRPr="00487AF4">
        <w:rPr>
          <w:rFonts w:hint="eastAsia"/>
          <w:b/>
          <w:color w:val="000000" w:themeColor="text1"/>
        </w:rPr>
        <w:t>一、</w:t>
      </w:r>
      <w:r w:rsidR="004465F0" w:rsidRPr="00487AF4">
        <w:rPr>
          <w:rFonts w:hint="eastAsia"/>
          <w:b/>
          <w:color w:val="000000" w:themeColor="text1"/>
        </w:rPr>
        <w:t>紧密结合教学大纲，</w:t>
      </w:r>
      <w:r w:rsidR="00433144" w:rsidRPr="00487AF4">
        <w:rPr>
          <w:rFonts w:hint="eastAsia"/>
          <w:b/>
          <w:color w:val="000000" w:themeColor="text1"/>
        </w:rPr>
        <w:t>全方位考查</w:t>
      </w:r>
    </w:p>
    <w:p w14:paraId="7661F70F" w14:textId="1761F55B" w:rsidR="00433144" w:rsidRPr="008036C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433144" w:rsidRPr="008036CD">
        <w:rPr>
          <w:rFonts w:hint="eastAsia"/>
          <w:color w:val="000000" w:themeColor="text1"/>
        </w:rPr>
        <w:t>对于“基础知识、基本技能、基本思维方法”的考查思路明确。强调基础、突出主干是地理考试的一贯思想和命题原则，本次考试也不例外，考试覆盖面广，</w:t>
      </w:r>
      <w:r w:rsidR="004465F0" w:rsidRPr="008036CD">
        <w:rPr>
          <w:rFonts w:hint="eastAsia"/>
          <w:color w:val="000000" w:themeColor="text1"/>
        </w:rPr>
        <w:t>涉及了</w:t>
      </w:r>
      <w:r w:rsidR="000718B8" w:rsidRPr="008036CD">
        <w:rPr>
          <w:rFonts w:hint="eastAsia"/>
          <w:color w:val="000000" w:themeColor="text1"/>
        </w:rPr>
        <w:t>自然地理和</w:t>
      </w:r>
      <w:r w:rsidR="004465F0" w:rsidRPr="008036CD">
        <w:rPr>
          <w:rFonts w:hint="eastAsia"/>
          <w:color w:val="000000" w:themeColor="text1"/>
        </w:rPr>
        <w:t>人文</w:t>
      </w:r>
      <w:r w:rsidR="00433144" w:rsidRPr="008036CD">
        <w:rPr>
          <w:rFonts w:hint="eastAsia"/>
          <w:color w:val="000000" w:themeColor="text1"/>
        </w:rPr>
        <w:t>地理</w:t>
      </w:r>
      <w:r w:rsidR="000718B8" w:rsidRPr="008036CD">
        <w:rPr>
          <w:rFonts w:hint="eastAsia"/>
          <w:color w:val="000000" w:themeColor="text1"/>
        </w:rPr>
        <w:t>的</w:t>
      </w:r>
      <w:r w:rsidR="00433144" w:rsidRPr="008036CD">
        <w:rPr>
          <w:rFonts w:hint="eastAsia"/>
          <w:color w:val="000000" w:themeColor="text1"/>
        </w:rPr>
        <w:t>各个章节</w:t>
      </w:r>
      <w:r w:rsidR="000718B8" w:rsidRPr="008036CD">
        <w:rPr>
          <w:rFonts w:hint="eastAsia"/>
          <w:color w:val="000000" w:themeColor="text1"/>
        </w:rPr>
        <w:t>及中国、世界</w:t>
      </w:r>
      <w:r w:rsidR="002879A3" w:rsidRPr="008036CD">
        <w:rPr>
          <w:rFonts w:hint="eastAsia"/>
          <w:color w:val="000000" w:themeColor="text1"/>
        </w:rPr>
        <w:t>地理</w:t>
      </w:r>
      <w:r w:rsidR="000718B8" w:rsidRPr="008036CD">
        <w:rPr>
          <w:rFonts w:hint="eastAsia"/>
          <w:color w:val="000000" w:themeColor="text1"/>
        </w:rPr>
        <w:t>的知识，</w:t>
      </w:r>
      <w:r w:rsidR="00433144" w:rsidRPr="008036CD">
        <w:rPr>
          <w:rFonts w:hint="eastAsia"/>
          <w:color w:val="000000" w:themeColor="text1"/>
        </w:rPr>
        <w:t>基础性较强，整套试卷覆盖了北京高考大纲</w:t>
      </w:r>
      <w:r w:rsidR="004465F0" w:rsidRPr="008036CD">
        <w:rPr>
          <w:rFonts w:hint="eastAsia"/>
          <w:color w:val="000000" w:themeColor="text1"/>
        </w:rPr>
        <w:t>中有关</w:t>
      </w:r>
      <w:r w:rsidR="00433144" w:rsidRPr="008036CD">
        <w:rPr>
          <w:rFonts w:hint="eastAsia"/>
          <w:color w:val="000000" w:themeColor="text1"/>
        </w:rPr>
        <w:t>的各部分内容，知识点分布合理。</w:t>
      </w:r>
    </w:p>
    <w:p w14:paraId="290D3384" w14:textId="77777777" w:rsidR="000718B8" w:rsidRPr="008036CD" w:rsidRDefault="000718B8" w:rsidP="000718B8">
      <w:pPr>
        <w:ind w:firstLineChars="200" w:firstLine="560"/>
        <w:outlineLvl w:val="0"/>
        <w:rPr>
          <w:rFonts w:ascii="Times New Roman" w:hAnsi="Times New Roman"/>
          <w:color w:val="000000" w:themeColor="text1"/>
        </w:rPr>
      </w:pPr>
    </w:p>
    <w:p w14:paraId="274FE3E0" w14:textId="5BE4CE2D" w:rsidR="00433144" w:rsidRPr="00487AF4" w:rsidRDefault="008036CD" w:rsidP="008036CD">
      <w:pPr>
        <w:rPr>
          <w:b/>
          <w:color w:val="000000" w:themeColor="text1"/>
        </w:rPr>
      </w:pPr>
      <w:r w:rsidRPr="00487AF4">
        <w:rPr>
          <w:rFonts w:hint="eastAsia"/>
          <w:b/>
          <w:color w:val="000000" w:themeColor="text1"/>
        </w:rPr>
        <w:tab/>
      </w:r>
      <w:r w:rsidR="000718B8" w:rsidRPr="00487AF4">
        <w:rPr>
          <w:rFonts w:hint="eastAsia"/>
          <w:b/>
          <w:color w:val="000000" w:themeColor="text1"/>
        </w:rPr>
        <w:t>二、</w:t>
      </w:r>
      <w:r w:rsidR="00F96C69" w:rsidRPr="00487AF4">
        <w:rPr>
          <w:rFonts w:hint="eastAsia"/>
          <w:b/>
          <w:color w:val="000000" w:themeColor="text1"/>
        </w:rPr>
        <w:t>试卷结构合理，</w:t>
      </w:r>
      <w:r w:rsidR="005C03C7" w:rsidRPr="00487AF4">
        <w:rPr>
          <w:rFonts w:hint="eastAsia"/>
          <w:b/>
          <w:color w:val="000000" w:themeColor="text1"/>
        </w:rPr>
        <w:t>考查</w:t>
      </w:r>
      <w:r w:rsidR="00433144" w:rsidRPr="00487AF4">
        <w:rPr>
          <w:rFonts w:hint="eastAsia"/>
          <w:b/>
          <w:color w:val="000000" w:themeColor="text1"/>
        </w:rPr>
        <w:t>重点突出</w:t>
      </w:r>
    </w:p>
    <w:p w14:paraId="3EE5D1BB" w14:textId="560D0B42" w:rsidR="00433144" w:rsidRPr="008036C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1F4EBC" w:rsidRPr="008036CD">
        <w:rPr>
          <w:rFonts w:hint="eastAsia"/>
          <w:color w:val="000000" w:themeColor="text1"/>
        </w:rPr>
        <w:t>试题中，各个部分考点</w:t>
      </w:r>
      <w:r w:rsidR="000718B8" w:rsidRPr="008036CD">
        <w:rPr>
          <w:rFonts w:hint="eastAsia"/>
          <w:color w:val="000000" w:themeColor="text1"/>
        </w:rPr>
        <w:t>所</w:t>
      </w:r>
      <w:r w:rsidR="00433144" w:rsidRPr="008036CD">
        <w:rPr>
          <w:rFonts w:hint="eastAsia"/>
          <w:color w:val="000000" w:themeColor="text1"/>
        </w:rPr>
        <w:t>占</w:t>
      </w:r>
      <w:r w:rsidR="001F4EBC" w:rsidRPr="008036CD">
        <w:rPr>
          <w:rFonts w:hint="eastAsia"/>
          <w:color w:val="000000" w:themeColor="text1"/>
        </w:rPr>
        <w:t>分值体现了对重难点的着重考查</w:t>
      </w:r>
      <w:r w:rsidR="00433144" w:rsidRPr="008036CD">
        <w:rPr>
          <w:rFonts w:hint="eastAsia"/>
          <w:color w:val="000000" w:themeColor="text1"/>
        </w:rPr>
        <w:t>。特别是选择题对</w:t>
      </w:r>
      <w:r w:rsidR="000718B8" w:rsidRPr="008036CD">
        <w:rPr>
          <w:rFonts w:hint="eastAsia"/>
          <w:color w:val="000000" w:themeColor="text1"/>
        </w:rPr>
        <w:t>自然地理</w:t>
      </w:r>
      <w:r w:rsidR="00E159AC" w:rsidRPr="008036CD">
        <w:rPr>
          <w:rFonts w:hint="eastAsia"/>
          <w:color w:val="000000" w:themeColor="text1"/>
        </w:rPr>
        <w:t>如</w:t>
      </w:r>
      <w:r w:rsidR="000718B8" w:rsidRPr="008036CD">
        <w:rPr>
          <w:rFonts w:hint="eastAsia"/>
          <w:color w:val="000000" w:themeColor="text1"/>
        </w:rPr>
        <w:t>地球运动中的时间计算、天气系统中台风、地表形态的塑造中的地貌形成过程、自然地理环境的整体性和差异性中垂直带谱</w:t>
      </w:r>
      <w:r w:rsidR="00E159AC" w:rsidRPr="008036CD">
        <w:rPr>
          <w:rFonts w:hint="eastAsia"/>
          <w:color w:val="000000" w:themeColor="text1"/>
        </w:rPr>
        <w:t>的考查和人文地理如产业结构体系中农业、工业、服务业的考查，</w:t>
      </w:r>
      <w:r w:rsidR="00433144" w:rsidRPr="008036CD">
        <w:rPr>
          <w:rFonts w:hint="eastAsia"/>
          <w:color w:val="000000" w:themeColor="text1"/>
        </w:rPr>
        <w:t>充分体现了近年高考题目知识广泛，重点突出的特点。</w:t>
      </w:r>
    </w:p>
    <w:p w14:paraId="11ABC61B" w14:textId="4D75CAAD" w:rsidR="00433144" w:rsidRPr="008036C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lastRenderedPageBreak/>
        <w:tab/>
      </w:r>
      <w:r w:rsidR="00433144" w:rsidRPr="008036CD">
        <w:rPr>
          <w:rFonts w:hint="eastAsia"/>
          <w:color w:val="000000" w:themeColor="text1"/>
        </w:rPr>
        <w:t>试题的出题顺序</w:t>
      </w:r>
      <w:r w:rsidR="005F6F1B" w:rsidRPr="008036CD">
        <w:rPr>
          <w:rFonts w:hint="eastAsia"/>
          <w:color w:val="000000" w:themeColor="text1"/>
        </w:rPr>
        <w:t>充分体现了综合创新的特点</w:t>
      </w:r>
      <w:r w:rsidR="00433144" w:rsidRPr="008036CD">
        <w:rPr>
          <w:rFonts w:hint="eastAsia"/>
          <w:color w:val="000000" w:themeColor="text1"/>
        </w:rPr>
        <w:t>，选择题重点考点题目次序变化不大，综合题</w:t>
      </w:r>
      <w:r w:rsidR="005F6F1B" w:rsidRPr="008036CD">
        <w:rPr>
          <w:rFonts w:hint="eastAsia"/>
          <w:color w:val="000000" w:themeColor="text1"/>
        </w:rPr>
        <w:t>综合性的考查了</w:t>
      </w:r>
      <w:r w:rsidR="00E159AC" w:rsidRPr="008036CD">
        <w:rPr>
          <w:rFonts w:hint="eastAsia"/>
          <w:color w:val="000000" w:themeColor="text1"/>
        </w:rPr>
        <w:t>气候、水循环、</w:t>
      </w:r>
      <w:r w:rsidR="001F4EBC" w:rsidRPr="008036CD">
        <w:rPr>
          <w:rFonts w:hint="eastAsia"/>
          <w:color w:val="000000" w:themeColor="text1"/>
        </w:rPr>
        <w:t>农业、工业、交通</w:t>
      </w:r>
      <w:r w:rsidR="005F6F1B" w:rsidRPr="008036CD">
        <w:rPr>
          <w:rFonts w:hint="eastAsia"/>
          <w:color w:val="000000" w:themeColor="text1"/>
        </w:rPr>
        <w:t>、区域地理内容，重点更为突出，体系更为清晰</w:t>
      </w:r>
      <w:r w:rsidR="00433144" w:rsidRPr="008036CD">
        <w:rPr>
          <w:rFonts w:hint="eastAsia"/>
          <w:color w:val="000000" w:themeColor="text1"/>
        </w:rPr>
        <w:t>。</w:t>
      </w:r>
    </w:p>
    <w:p w14:paraId="633D3433" w14:textId="77777777" w:rsidR="00E159AC" w:rsidRPr="008036CD" w:rsidRDefault="00E159AC" w:rsidP="008036CD">
      <w:pPr>
        <w:rPr>
          <w:color w:val="000000" w:themeColor="text1"/>
        </w:rPr>
      </w:pPr>
    </w:p>
    <w:p w14:paraId="05DBC51E" w14:textId="7B14EFC5" w:rsidR="00433144" w:rsidRPr="00487AF4" w:rsidRDefault="008036CD" w:rsidP="008036CD">
      <w:pPr>
        <w:rPr>
          <w:b/>
          <w:color w:val="000000" w:themeColor="text1"/>
        </w:rPr>
      </w:pPr>
      <w:r w:rsidRPr="00487AF4">
        <w:rPr>
          <w:rFonts w:hint="eastAsia"/>
          <w:b/>
          <w:color w:val="000000" w:themeColor="text1"/>
        </w:rPr>
        <w:tab/>
      </w:r>
      <w:r w:rsidR="00E159AC" w:rsidRPr="00487AF4">
        <w:rPr>
          <w:rFonts w:hint="eastAsia"/>
          <w:b/>
          <w:color w:val="000000" w:themeColor="text1"/>
        </w:rPr>
        <w:t>三、</w:t>
      </w:r>
      <w:r w:rsidR="00433144" w:rsidRPr="00487AF4">
        <w:rPr>
          <w:rFonts w:hint="eastAsia"/>
          <w:b/>
          <w:color w:val="000000" w:themeColor="text1"/>
        </w:rPr>
        <w:t>贴近生活、紧跟时事</w:t>
      </w:r>
    </w:p>
    <w:p w14:paraId="5B25B210" w14:textId="29B12054" w:rsidR="00433144" w:rsidRPr="008036C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0F7790" w:rsidRPr="008036CD">
        <w:rPr>
          <w:rFonts w:hint="eastAsia"/>
          <w:color w:val="000000" w:themeColor="text1"/>
        </w:rPr>
        <w:t>注重文化、常识、热点的考查，题目中</w:t>
      </w:r>
      <w:r w:rsidR="00433144" w:rsidRPr="008036CD">
        <w:rPr>
          <w:rFonts w:hint="eastAsia"/>
          <w:color w:val="000000" w:themeColor="text1"/>
        </w:rPr>
        <w:t>出现了“</w:t>
      </w:r>
      <w:r w:rsidR="005A243D" w:rsidRPr="008036CD">
        <w:rPr>
          <w:rFonts w:hint="eastAsia"/>
          <w:color w:val="000000" w:themeColor="text1"/>
        </w:rPr>
        <w:t>金砖国家峰会</w:t>
      </w:r>
      <w:r w:rsidR="00433144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台风天鸽</w:t>
      </w:r>
      <w:r w:rsidR="00433144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劳动年龄人口减少</w:t>
      </w:r>
      <w:r w:rsidR="00433144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海水稻</w:t>
      </w:r>
      <w:r w:rsidR="00433144" w:rsidRPr="008036CD">
        <w:rPr>
          <w:rFonts w:hint="eastAsia"/>
          <w:color w:val="000000" w:themeColor="text1"/>
        </w:rPr>
        <w:t>”</w:t>
      </w:r>
      <w:r w:rsidR="005F6F1B" w:rsidRPr="008036CD">
        <w:rPr>
          <w:rFonts w:hint="eastAsia"/>
          <w:color w:val="000000" w:themeColor="text1"/>
        </w:rPr>
        <w:t>、“</w:t>
      </w:r>
      <w:r w:rsidR="005A243D" w:rsidRPr="008036CD">
        <w:rPr>
          <w:rFonts w:hint="eastAsia"/>
          <w:color w:val="000000" w:themeColor="text1"/>
        </w:rPr>
        <w:t>华为手机</w:t>
      </w:r>
      <w:r w:rsidR="005F6F1B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八大菜系</w:t>
      </w:r>
      <w:r w:rsidR="005F6F1B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顺丰快递</w:t>
      </w:r>
      <w:r w:rsidR="005F6F1B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九寨沟地震</w:t>
      </w:r>
      <w:r w:rsidR="005F6F1B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北京市人口密度</w:t>
      </w:r>
      <w:r w:rsidR="005F6F1B" w:rsidRPr="008036CD">
        <w:rPr>
          <w:rFonts w:hint="eastAsia"/>
          <w:color w:val="000000" w:themeColor="text1"/>
        </w:rPr>
        <w:t>”、“</w:t>
      </w:r>
      <w:r w:rsidR="005A243D" w:rsidRPr="008036CD">
        <w:rPr>
          <w:rFonts w:hint="eastAsia"/>
          <w:color w:val="000000" w:themeColor="text1"/>
        </w:rPr>
        <w:t>中亚水塔</w:t>
      </w:r>
      <w:r w:rsidR="005F6F1B" w:rsidRPr="008036CD">
        <w:rPr>
          <w:rFonts w:hint="eastAsia"/>
          <w:color w:val="000000" w:themeColor="text1"/>
        </w:rPr>
        <w:t>”</w:t>
      </w:r>
      <w:r w:rsidR="005A243D" w:rsidRPr="008036CD">
        <w:rPr>
          <w:rFonts w:hint="eastAsia"/>
          <w:color w:val="000000" w:themeColor="text1"/>
        </w:rPr>
        <w:t>、“舟山群岛新区”</w:t>
      </w:r>
      <w:r w:rsidR="00433144" w:rsidRPr="008036CD">
        <w:rPr>
          <w:rFonts w:hint="eastAsia"/>
          <w:color w:val="000000" w:themeColor="text1"/>
        </w:rPr>
        <w:t>等与地理相关的阅读材料。但是，</w:t>
      </w:r>
      <w:r w:rsidR="005F6F1B" w:rsidRPr="008036CD">
        <w:rPr>
          <w:rFonts w:hint="eastAsia"/>
          <w:color w:val="000000" w:themeColor="text1"/>
        </w:rPr>
        <w:t>我们可以看到，材料考查知识仍然较为基础。</w:t>
      </w:r>
      <w:r w:rsidR="00433144" w:rsidRPr="008036CD">
        <w:rPr>
          <w:rFonts w:hint="eastAsia"/>
          <w:color w:val="000000" w:themeColor="text1"/>
        </w:rPr>
        <w:t>从常识入手，从热点材料入手，考查基础知识是近年来命题的方向之一。考生在接下来的一段时间内，要多了解时政内容，但不能盲目的只关注时政，做好基础知识的复习，是重中之重。</w:t>
      </w:r>
    </w:p>
    <w:p w14:paraId="3E3BBF69" w14:textId="77777777" w:rsidR="005A243D" w:rsidRPr="008036CD" w:rsidRDefault="005A243D" w:rsidP="008036CD">
      <w:pPr>
        <w:rPr>
          <w:color w:val="000000" w:themeColor="text1"/>
        </w:rPr>
      </w:pPr>
    </w:p>
    <w:p w14:paraId="502D096C" w14:textId="0B31EC8B" w:rsidR="00433144" w:rsidRPr="00487AF4" w:rsidRDefault="008036CD" w:rsidP="008036CD">
      <w:pPr>
        <w:rPr>
          <w:b/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5A243D" w:rsidRPr="00487AF4">
        <w:rPr>
          <w:rFonts w:hint="eastAsia"/>
          <w:b/>
          <w:color w:val="000000" w:themeColor="text1"/>
        </w:rPr>
        <w:t>四、</w:t>
      </w:r>
      <w:r w:rsidR="00433144" w:rsidRPr="00487AF4">
        <w:rPr>
          <w:rFonts w:hint="eastAsia"/>
          <w:b/>
          <w:color w:val="000000" w:themeColor="text1"/>
        </w:rPr>
        <w:t>突出对考生提取信息能力的考查</w:t>
      </w:r>
    </w:p>
    <w:p w14:paraId="0D714534" w14:textId="154C428D" w:rsidR="005A243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433144" w:rsidRPr="008036CD">
        <w:rPr>
          <w:rFonts w:hint="eastAsia"/>
          <w:color w:val="000000" w:themeColor="text1"/>
        </w:rPr>
        <w:t>从图片、材料提取信息的能力，是地理学科历年来考试都重点考查的内容。</w:t>
      </w:r>
      <w:r w:rsidR="005F6F1B" w:rsidRPr="008036CD">
        <w:rPr>
          <w:rFonts w:hint="eastAsia"/>
          <w:color w:val="000000" w:themeColor="text1"/>
        </w:rPr>
        <w:t>本次</w:t>
      </w:r>
      <w:r w:rsidR="000718B8" w:rsidRPr="008036CD">
        <w:rPr>
          <w:color w:val="000000" w:themeColor="text1"/>
        </w:rPr>
        <w:t>东城</w:t>
      </w:r>
      <w:r w:rsidR="005F6F1B" w:rsidRPr="008036CD">
        <w:rPr>
          <w:rFonts w:hint="eastAsia"/>
          <w:color w:val="000000" w:themeColor="text1"/>
        </w:rPr>
        <w:t>期末</w:t>
      </w:r>
      <w:r w:rsidR="00433144" w:rsidRPr="008036CD">
        <w:rPr>
          <w:rFonts w:hint="eastAsia"/>
          <w:color w:val="000000" w:themeColor="text1"/>
        </w:rPr>
        <w:t>试卷所有题目均通过图片</w:t>
      </w:r>
      <w:r w:rsidR="005F6F1B" w:rsidRPr="008036CD">
        <w:rPr>
          <w:rFonts w:hint="eastAsia"/>
          <w:color w:val="000000" w:themeColor="text1"/>
        </w:rPr>
        <w:t>、表格、</w:t>
      </w:r>
      <w:proofErr w:type="gramStart"/>
      <w:r w:rsidR="005F6F1B" w:rsidRPr="008036CD">
        <w:rPr>
          <w:rFonts w:hint="eastAsia"/>
          <w:color w:val="000000" w:themeColor="text1"/>
        </w:rPr>
        <w:t>小材料</w:t>
      </w:r>
      <w:proofErr w:type="gramEnd"/>
      <w:r w:rsidR="00433144" w:rsidRPr="008036CD">
        <w:rPr>
          <w:rFonts w:hint="eastAsia"/>
          <w:color w:val="000000" w:themeColor="text1"/>
        </w:rPr>
        <w:t>进行考查，且图示类型更为丰富完善，涉及知识面广，图片涉及了照片、统计图表、</w:t>
      </w:r>
      <w:r w:rsidR="005F6F1B" w:rsidRPr="008036CD">
        <w:rPr>
          <w:rFonts w:hint="eastAsia"/>
          <w:color w:val="000000" w:themeColor="text1"/>
        </w:rPr>
        <w:t>地图、循环结构图</w:t>
      </w:r>
      <w:r w:rsidR="00433144" w:rsidRPr="008036CD">
        <w:rPr>
          <w:rFonts w:hint="eastAsia"/>
          <w:color w:val="000000" w:themeColor="text1"/>
        </w:rPr>
        <w:t>等，学生需要有较为深厚的读图能力，才能完成信息读取。</w:t>
      </w:r>
    </w:p>
    <w:p w14:paraId="2409D22C" w14:textId="77777777" w:rsidR="00EA6EF7" w:rsidRPr="008036CD" w:rsidRDefault="00EA6EF7" w:rsidP="008036CD">
      <w:pPr>
        <w:rPr>
          <w:color w:val="000000" w:themeColor="text1"/>
        </w:rPr>
      </w:pPr>
    </w:p>
    <w:p w14:paraId="2CD0ADA3" w14:textId="13258ADA" w:rsidR="00433144" w:rsidRPr="00487AF4" w:rsidRDefault="008036CD" w:rsidP="008036CD">
      <w:pPr>
        <w:rPr>
          <w:b/>
          <w:color w:val="000000" w:themeColor="text1"/>
        </w:rPr>
      </w:pPr>
      <w:r w:rsidRPr="008036CD">
        <w:rPr>
          <w:rFonts w:hint="eastAsia"/>
          <w:color w:val="000000" w:themeColor="text1"/>
        </w:rPr>
        <w:tab/>
      </w:r>
      <w:r w:rsidR="005A243D" w:rsidRPr="00487AF4">
        <w:rPr>
          <w:rFonts w:hint="eastAsia"/>
          <w:b/>
          <w:color w:val="000000" w:themeColor="text1"/>
        </w:rPr>
        <w:t>五、</w:t>
      </w:r>
      <w:r w:rsidR="00F96C69" w:rsidRPr="00487AF4">
        <w:rPr>
          <w:rFonts w:hint="eastAsia"/>
          <w:b/>
          <w:color w:val="000000" w:themeColor="text1"/>
        </w:rPr>
        <w:t>突出对考生</w:t>
      </w:r>
      <w:r w:rsidR="000F7790" w:rsidRPr="00487AF4">
        <w:rPr>
          <w:rFonts w:hint="eastAsia"/>
          <w:b/>
          <w:color w:val="000000" w:themeColor="text1"/>
        </w:rPr>
        <w:t>发现问题，解决</w:t>
      </w:r>
      <w:r w:rsidR="00F96C69" w:rsidRPr="00487AF4">
        <w:rPr>
          <w:rFonts w:hint="eastAsia"/>
          <w:b/>
          <w:color w:val="000000" w:themeColor="text1"/>
        </w:rPr>
        <w:t>问题</w:t>
      </w:r>
      <w:r w:rsidR="005C03C7" w:rsidRPr="00487AF4">
        <w:rPr>
          <w:rFonts w:hint="eastAsia"/>
          <w:b/>
          <w:color w:val="000000" w:themeColor="text1"/>
        </w:rPr>
        <w:t>能力</w:t>
      </w:r>
      <w:r w:rsidR="00F96C69" w:rsidRPr="00487AF4">
        <w:rPr>
          <w:rFonts w:hint="eastAsia"/>
          <w:b/>
          <w:color w:val="000000" w:themeColor="text1"/>
        </w:rPr>
        <w:t>的考查</w:t>
      </w:r>
    </w:p>
    <w:p w14:paraId="6F77D29D" w14:textId="6D3BBC91" w:rsidR="009E6C28" w:rsidRPr="008036CD" w:rsidRDefault="008036CD" w:rsidP="008036CD">
      <w:pPr>
        <w:rPr>
          <w:color w:val="000000" w:themeColor="text1"/>
        </w:rPr>
      </w:pPr>
      <w:r w:rsidRPr="008036CD">
        <w:rPr>
          <w:rFonts w:hint="eastAsia"/>
          <w:color w:val="000000" w:themeColor="text1"/>
        </w:rPr>
        <w:lastRenderedPageBreak/>
        <w:tab/>
      </w:r>
      <w:r w:rsidR="000F7790" w:rsidRPr="008036CD">
        <w:rPr>
          <w:rFonts w:hint="eastAsia"/>
          <w:color w:val="000000" w:themeColor="text1"/>
        </w:rPr>
        <w:t>试卷综合题中</w:t>
      </w:r>
      <w:r w:rsidR="00433144" w:rsidRPr="008036CD">
        <w:rPr>
          <w:rFonts w:hint="eastAsia"/>
          <w:color w:val="000000" w:themeColor="text1"/>
        </w:rPr>
        <w:t>考查了</w:t>
      </w:r>
      <w:r w:rsidR="005A243D" w:rsidRPr="008036CD">
        <w:rPr>
          <w:rFonts w:hint="eastAsia"/>
          <w:color w:val="000000" w:themeColor="text1"/>
        </w:rPr>
        <w:t>气温影响因素、河流水文</w:t>
      </w:r>
      <w:r w:rsidR="000F7790" w:rsidRPr="008036CD">
        <w:rPr>
          <w:rFonts w:hint="eastAsia"/>
          <w:color w:val="000000" w:themeColor="text1"/>
        </w:rPr>
        <w:t>特征、人口分布、交通线的影响、经济可持续发展、农业生产特点、飞机</w:t>
      </w:r>
      <w:r w:rsidR="005A243D" w:rsidRPr="008036CD">
        <w:rPr>
          <w:rFonts w:hint="eastAsia"/>
          <w:color w:val="000000" w:themeColor="text1"/>
        </w:rPr>
        <w:t>试飞</w:t>
      </w:r>
      <w:r w:rsidR="00433144" w:rsidRPr="008036CD">
        <w:rPr>
          <w:rFonts w:hint="eastAsia"/>
          <w:color w:val="000000" w:themeColor="text1"/>
        </w:rPr>
        <w:t>等内容，进一步提升学生实践能力，让学生能发现问题，并利用地理学知识</w:t>
      </w:r>
      <w:r w:rsidR="00750066">
        <w:rPr>
          <w:rFonts w:hint="eastAsia"/>
          <w:color w:val="000000" w:themeColor="text1"/>
        </w:rPr>
        <w:t>解释</w:t>
      </w:r>
      <w:r w:rsidR="000F7790" w:rsidRPr="008036CD">
        <w:rPr>
          <w:rFonts w:hint="eastAsia"/>
          <w:color w:val="000000" w:themeColor="text1"/>
        </w:rPr>
        <w:t>地理现象、</w:t>
      </w:r>
      <w:r w:rsidR="00433144" w:rsidRPr="008036CD">
        <w:rPr>
          <w:rFonts w:hint="eastAsia"/>
          <w:color w:val="000000" w:themeColor="text1"/>
        </w:rPr>
        <w:t>解决</w:t>
      </w:r>
      <w:r w:rsidR="000F7790" w:rsidRPr="008036CD">
        <w:rPr>
          <w:rFonts w:hint="eastAsia"/>
          <w:color w:val="000000" w:themeColor="text1"/>
        </w:rPr>
        <w:t>地理</w:t>
      </w:r>
      <w:r w:rsidR="00433144" w:rsidRPr="008036CD">
        <w:rPr>
          <w:rFonts w:hint="eastAsia"/>
          <w:color w:val="000000" w:themeColor="text1"/>
        </w:rPr>
        <w:t>问题，这是</w:t>
      </w:r>
      <w:r w:rsidR="000F7790" w:rsidRPr="008036CD">
        <w:rPr>
          <w:rFonts w:hint="eastAsia"/>
          <w:color w:val="000000" w:themeColor="text1"/>
        </w:rPr>
        <w:t>近些年考试中最为重视的一个环节，也是广大考生需要重点练习的内容。</w:t>
      </w:r>
    </w:p>
    <w:p w14:paraId="5BF1D11A" w14:textId="77777777" w:rsidR="00E11406" w:rsidRPr="008036CD" w:rsidRDefault="00E11406" w:rsidP="008036CD">
      <w:pPr>
        <w:rPr>
          <w:color w:val="000000" w:themeColor="text1"/>
        </w:rPr>
      </w:pPr>
    </w:p>
    <w:sectPr w:rsidR="00E11406" w:rsidRPr="008036CD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2A3F" w14:textId="77777777" w:rsidR="002646B2" w:rsidRDefault="002646B2" w:rsidP="00123326">
      <w:r>
        <w:separator/>
      </w:r>
    </w:p>
  </w:endnote>
  <w:endnote w:type="continuationSeparator" w:id="0">
    <w:p w14:paraId="71787131" w14:textId="77777777" w:rsidR="002646B2" w:rsidRDefault="002646B2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471335D2" w14:textId="5BEDDA42" w:rsidR="00EA699D" w:rsidRPr="00EA6EF7" w:rsidRDefault="00EA699D">
        <w:pPr>
          <w:pStyle w:val="a7"/>
          <w:jc w:val="center"/>
          <w:rPr>
            <w:color w:val="000000" w:themeColor="text1"/>
          </w:rPr>
        </w:pPr>
        <w:r w:rsidRPr="00EA6EF7">
          <w:rPr>
            <w:color w:val="000000" w:themeColor="text1"/>
          </w:rPr>
          <w:fldChar w:fldCharType="begin"/>
        </w:r>
        <w:r w:rsidRPr="00EA6EF7">
          <w:rPr>
            <w:color w:val="000000" w:themeColor="text1"/>
          </w:rPr>
          <w:instrText>PAGE   \* MERGEFORMAT</w:instrText>
        </w:r>
        <w:r w:rsidRPr="00EA6EF7">
          <w:rPr>
            <w:color w:val="000000" w:themeColor="text1"/>
          </w:rPr>
          <w:fldChar w:fldCharType="separate"/>
        </w:r>
        <w:r w:rsidR="00487AF4" w:rsidRPr="00487AF4">
          <w:rPr>
            <w:noProof/>
            <w:color w:val="000000" w:themeColor="text1"/>
            <w:lang w:val="zh-CN"/>
          </w:rPr>
          <w:t>1</w:t>
        </w:r>
        <w:r w:rsidRPr="00EA6EF7">
          <w:rPr>
            <w:color w:val="000000" w:themeColor="text1"/>
          </w:rP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EC80B" w14:textId="77777777" w:rsidR="002646B2" w:rsidRDefault="002646B2" w:rsidP="00123326">
      <w:r>
        <w:separator/>
      </w:r>
    </w:p>
  </w:footnote>
  <w:footnote w:type="continuationSeparator" w:id="0">
    <w:p w14:paraId="64BD0F81" w14:textId="77777777" w:rsidR="002646B2" w:rsidRDefault="002646B2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2646B2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4A4874" w:rsidRDefault="00601127">
    <w:pPr>
      <w:pStyle w:val="a6"/>
      <w:rPr>
        <w:rFonts w:ascii="微软雅黑" w:eastAsia="微软雅黑" w:hAnsi="微软雅黑"/>
        <w:color w:val="000000" w:themeColor="text1"/>
      </w:rPr>
    </w:pPr>
    <w:r w:rsidRPr="004A4874">
      <w:rPr>
        <w:rFonts w:ascii="微软雅黑" w:eastAsia="微软雅黑" w:hAnsi="微软雅黑" w:hint="eastAsia"/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4A4874">
      <w:rPr>
        <w:rFonts w:ascii="微软雅黑" w:eastAsia="微软雅黑" w:hAnsi="微软雅黑" w:hint="eastAsia"/>
        <w:color w:val="000000" w:themeColor="text1"/>
      </w:rPr>
      <w:t>北京新东方</w:t>
    </w:r>
    <w:proofErr w:type="gramStart"/>
    <w:r w:rsidR="00EA699D" w:rsidRPr="004A4874">
      <w:rPr>
        <w:rFonts w:ascii="微软雅黑" w:eastAsia="微软雅黑" w:hAnsi="微软雅黑" w:hint="eastAsia"/>
        <w:color w:val="000000" w:themeColor="text1"/>
      </w:rPr>
      <w:t>优能中学&amp;优能</w:t>
    </w:r>
    <w:proofErr w:type="gramEnd"/>
    <w:r w:rsidR="00EA699D" w:rsidRPr="004A4874">
      <w:rPr>
        <w:rFonts w:ascii="微软雅黑" w:eastAsia="微软雅黑" w:hAnsi="微软雅黑" w:hint="eastAsia"/>
        <w:color w:val="000000" w:themeColor="text1"/>
      </w:rPr>
      <w:t>1对1</w:t>
    </w:r>
    <w:r w:rsidRPr="004A4874">
      <w:rPr>
        <w:rFonts w:ascii="微软雅黑" w:eastAsia="微软雅黑" w:hAnsi="微软雅黑" w:hint="eastAsia"/>
        <w:color w:val="000000" w:themeColor="text1"/>
      </w:rPr>
      <w:t>&amp;新东方在线&amp;东方</w:t>
    </w:r>
    <w:proofErr w:type="gramStart"/>
    <w:r w:rsidRPr="004A4874">
      <w:rPr>
        <w:rFonts w:ascii="微软雅黑" w:eastAsia="微软雅黑" w:hAnsi="微软雅黑" w:hint="eastAsia"/>
        <w:color w:val="000000" w:themeColor="text1"/>
      </w:rPr>
      <w:t>优播</w:t>
    </w:r>
    <w:r w:rsidR="00602BD8" w:rsidRPr="004A4874">
      <w:rPr>
        <w:rFonts w:ascii="微软雅黑" w:eastAsia="微软雅黑" w:hAnsi="微软雅黑" w:hint="eastAsia"/>
        <w:color w:val="000000" w:themeColor="text1"/>
      </w:rPr>
      <w:t>联合</w:t>
    </w:r>
    <w:proofErr w:type="gramEnd"/>
    <w:r w:rsidR="00EA699D" w:rsidRPr="004A4874">
      <w:rPr>
        <w:rFonts w:ascii="微软雅黑" w:eastAsia="微软雅黑" w:hAnsi="微软雅黑" w:hint="eastAsia"/>
        <w:color w:val="000000" w:themeColor="text1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2646B2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661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718B8"/>
    <w:rsid w:val="00080A0F"/>
    <w:rsid w:val="000A495D"/>
    <w:rsid w:val="000C0DAC"/>
    <w:rsid w:val="000F7790"/>
    <w:rsid w:val="00123326"/>
    <w:rsid w:val="00173705"/>
    <w:rsid w:val="00175814"/>
    <w:rsid w:val="001819F6"/>
    <w:rsid w:val="001D3AB5"/>
    <w:rsid w:val="001D4C74"/>
    <w:rsid w:val="001F4EBC"/>
    <w:rsid w:val="00210D06"/>
    <w:rsid w:val="002168A2"/>
    <w:rsid w:val="00237881"/>
    <w:rsid w:val="00242665"/>
    <w:rsid w:val="002646B2"/>
    <w:rsid w:val="00287737"/>
    <w:rsid w:val="002879A3"/>
    <w:rsid w:val="002B33FD"/>
    <w:rsid w:val="002C4CFD"/>
    <w:rsid w:val="002C59A0"/>
    <w:rsid w:val="002E5194"/>
    <w:rsid w:val="00302F6B"/>
    <w:rsid w:val="0032782C"/>
    <w:rsid w:val="00352970"/>
    <w:rsid w:val="003603C3"/>
    <w:rsid w:val="00381C88"/>
    <w:rsid w:val="00390DE5"/>
    <w:rsid w:val="00394E3E"/>
    <w:rsid w:val="003C63C1"/>
    <w:rsid w:val="003D4D79"/>
    <w:rsid w:val="003E11E5"/>
    <w:rsid w:val="00405DAC"/>
    <w:rsid w:val="00406A36"/>
    <w:rsid w:val="0041067D"/>
    <w:rsid w:val="0041257C"/>
    <w:rsid w:val="00433144"/>
    <w:rsid w:val="00437CAF"/>
    <w:rsid w:val="00443714"/>
    <w:rsid w:val="00446017"/>
    <w:rsid w:val="004465F0"/>
    <w:rsid w:val="00472F07"/>
    <w:rsid w:val="00480FAF"/>
    <w:rsid w:val="00487AF4"/>
    <w:rsid w:val="004A4874"/>
    <w:rsid w:val="004E4CFC"/>
    <w:rsid w:val="00525978"/>
    <w:rsid w:val="00525A6D"/>
    <w:rsid w:val="00532582"/>
    <w:rsid w:val="00555D32"/>
    <w:rsid w:val="00575590"/>
    <w:rsid w:val="00580752"/>
    <w:rsid w:val="005A243D"/>
    <w:rsid w:val="005B0D47"/>
    <w:rsid w:val="005C03C7"/>
    <w:rsid w:val="005C7514"/>
    <w:rsid w:val="005F1C62"/>
    <w:rsid w:val="005F2E25"/>
    <w:rsid w:val="005F6F1B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0066"/>
    <w:rsid w:val="0075281C"/>
    <w:rsid w:val="00755BD6"/>
    <w:rsid w:val="00765A36"/>
    <w:rsid w:val="007774AB"/>
    <w:rsid w:val="00783296"/>
    <w:rsid w:val="007C1376"/>
    <w:rsid w:val="008036CD"/>
    <w:rsid w:val="0084262D"/>
    <w:rsid w:val="00850275"/>
    <w:rsid w:val="00872BDB"/>
    <w:rsid w:val="008835B3"/>
    <w:rsid w:val="008A1DDA"/>
    <w:rsid w:val="008B2139"/>
    <w:rsid w:val="008B2F0B"/>
    <w:rsid w:val="008E5E6F"/>
    <w:rsid w:val="008F03E1"/>
    <w:rsid w:val="00917D8A"/>
    <w:rsid w:val="009A3809"/>
    <w:rsid w:val="009D2A06"/>
    <w:rsid w:val="009D7695"/>
    <w:rsid w:val="009E6C28"/>
    <w:rsid w:val="00A703D7"/>
    <w:rsid w:val="00AA26DF"/>
    <w:rsid w:val="00AF0EF6"/>
    <w:rsid w:val="00AF6F09"/>
    <w:rsid w:val="00B479C6"/>
    <w:rsid w:val="00B556EB"/>
    <w:rsid w:val="00BA457C"/>
    <w:rsid w:val="00BB4E85"/>
    <w:rsid w:val="00BB6E15"/>
    <w:rsid w:val="00BC7FA5"/>
    <w:rsid w:val="00C02264"/>
    <w:rsid w:val="00C0455C"/>
    <w:rsid w:val="00C41BFF"/>
    <w:rsid w:val="00C51B60"/>
    <w:rsid w:val="00C601C1"/>
    <w:rsid w:val="00C70869"/>
    <w:rsid w:val="00CD4A10"/>
    <w:rsid w:val="00CD7179"/>
    <w:rsid w:val="00CE2B11"/>
    <w:rsid w:val="00CF65CA"/>
    <w:rsid w:val="00D000C1"/>
    <w:rsid w:val="00D01909"/>
    <w:rsid w:val="00D047D7"/>
    <w:rsid w:val="00D364A9"/>
    <w:rsid w:val="00D501B2"/>
    <w:rsid w:val="00D828D8"/>
    <w:rsid w:val="00D93651"/>
    <w:rsid w:val="00DA32AE"/>
    <w:rsid w:val="00DB564F"/>
    <w:rsid w:val="00DF7C40"/>
    <w:rsid w:val="00E01359"/>
    <w:rsid w:val="00E0266E"/>
    <w:rsid w:val="00E11406"/>
    <w:rsid w:val="00E159AC"/>
    <w:rsid w:val="00E22EC0"/>
    <w:rsid w:val="00E372E1"/>
    <w:rsid w:val="00E57C57"/>
    <w:rsid w:val="00E77842"/>
    <w:rsid w:val="00E855C3"/>
    <w:rsid w:val="00E85B97"/>
    <w:rsid w:val="00E956FC"/>
    <w:rsid w:val="00EA699D"/>
    <w:rsid w:val="00EA6EF7"/>
    <w:rsid w:val="00EC32EA"/>
    <w:rsid w:val="00EC63D1"/>
    <w:rsid w:val="00EE79E0"/>
    <w:rsid w:val="00F152AD"/>
    <w:rsid w:val="00F17A73"/>
    <w:rsid w:val="00F31D1A"/>
    <w:rsid w:val="00F614AB"/>
    <w:rsid w:val="00F96C69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755BD6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color w:val="FF0000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qFormat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rsid w:val="00D93651"/>
    <w:rPr>
      <w:rFonts w:eastAsia="楷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755BD6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color w:val="FF0000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qFormat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rsid w:val="00D93651"/>
    <w:rPr>
      <w:rFonts w:eastAsia="楷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4</cp:revision>
  <cp:lastPrinted>2018-01-18T10:31:00Z</cp:lastPrinted>
  <dcterms:created xsi:type="dcterms:W3CDTF">2018-01-18T10:31:00Z</dcterms:created>
  <dcterms:modified xsi:type="dcterms:W3CDTF">2018-01-18T11:24:00Z</dcterms:modified>
</cp:coreProperties>
</file>