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D29D" w14:textId="65422CA0" w:rsidR="009E6C28" w:rsidRPr="000262BA" w:rsidRDefault="00E021DA" w:rsidP="007F0982">
      <w:pPr>
        <w:ind w:firstLineChars="0" w:firstLine="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0262BA">
        <w:rPr>
          <w:rFonts w:ascii="宋体" w:hAnsi="宋体" w:hint="eastAsia"/>
          <w:b/>
          <w:sz w:val="32"/>
          <w:szCs w:val="32"/>
        </w:rPr>
        <w:t>2018</w:t>
      </w:r>
      <w:r w:rsidR="000C4A7E" w:rsidRPr="000262BA">
        <w:rPr>
          <w:rFonts w:ascii="宋体" w:hAnsi="宋体" w:hint="eastAsia"/>
          <w:b/>
          <w:sz w:val="32"/>
          <w:szCs w:val="32"/>
        </w:rPr>
        <w:t>年北京市</w:t>
      </w:r>
      <w:r w:rsidR="004873AB" w:rsidRPr="000262BA">
        <w:rPr>
          <w:rFonts w:ascii="宋体" w:hAnsi="宋体" w:hint="eastAsia"/>
          <w:b/>
          <w:sz w:val="32"/>
          <w:szCs w:val="32"/>
        </w:rPr>
        <w:t>朝阳</w:t>
      </w:r>
      <w:r w:rsidR="006C76E1" w:rsidRPr="000262BA">
        <w:rPr>
          <w:rFonts w:ascii="宋体" w:hAnsi="宋体" w:hint="eastAsia"/>
          <w:b/>
          <w:sz w:val="32"/>
          <w:szCs w:val="32"/>
        </w:rPr>
        <w:t>区高三</w:t>
      </w:r>
      <w:r w:rsidR="007F0982">
        <w:rPr>
          <w:rFonts w:ascii="宋体" w:hAnsi="宋体" w:hint="eastAsia"/>
          <w:b/>
          <w:sz w:val="32"/>
          <w:szCs w:val="32"/>
        </w:rPr>
        <w:t>语文</w:t>
      </w:r>
      <w:r w:rsidR="000C4A7E" w:rsidRPr="000262BA">
        <w:rPr>
          <w:rFonts w:ascii="宋体" w:hAnsi="宋体" w:hint="eastAsia"/>
          <w:b/>
          <w:sz w:val="32"/>
          <w:szCs w:val="32"/>
        </w:rPr>
        <w:t>期末试卷评析</w:t>
      </w:r>
    </w:p>
    <w:p w14:paraId="6A86022A" w14:textId="6E0E4F8D" w:rsidR="000C4A7E" w:rsidRPr="000262BA" w:rsidRDefault="000C4A7E" w:rsidP="005D4F07">
      <w:pPr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2018年</w:t>
      </w:r>
      <w:r w:rsidR="005D4F07" w:rsidRPr="000262BA">
        <w:rPr>
          <w:rFonts w:ascii="宋体" w:hAnsi="宋体" w:hint="eastAsia"/>
          <w:szCs w:val="28"/>
        </w:rPr>
        <w:t>朝阳区高三语文期末试卷，题型中规中矩，整体来说难度不大。</w:t>
      </w:r>
    </w:p>
    <w:p w14:paraId="320DFAF9" w14:textId="2C437578" w:rsidR="000C4A7E" w:rsidRPr="000262BA" w:rsidRDefault="000C4A7E" w:rsidP="000C4A7E">
      <w:pPr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从卷面看，各模块的考查特点如下：</w:t>
      </w:r>
    </w:p>
    <w:p w14:paraId="5D61E3A5" w14:textId="3E76510F" w:rsidR="000C4A7E" w:rsidRPr="000262BA" w:rsidRDefault="006D1CF3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1.</w:t>
      </w:r>
      <w:r w:rsidR="00932798" w:rsidRPr="000262BA">
        <w:rPr>
          <w:rFonts w:ascii="宋体" w:hAnsi="宋体" w:hint="eastAsia"/>
          <w:szCs w:val="28"/>
        </w:rPr>
        <w:t>社科文阅读结合</w:t>
      </w:r>
      <w:r w:rsidR="00997C10" w:rsidRPr="000262BA">
        <w:rPr>
          <w:rFonts w:ascii="宋体" w:hAnsi="宋体" w:hint="eastAsia"/>
          <w:szCs w:val="28"/>
        </w:rPr>
        <w:t>时事考查</w:t>
      </w:r>
      <w:r w:rsidR="00A76B7D" w:rsidRPr="000262BA">
        <w:rPr>
          <w:rFonts w:ascii="宋体" w:hAnsi="宋体" w:hint="eastAsia"/>
          <w:szCs w:val="28"/>
        </w:rPr>
        <w:t>，考查</w:t>
      </w:r>
      <w:r w:rsidR="00932798" w:rsidRPr="000262BA">
        <w:rPr>
          <w:rFonts w:ascii="宋体" w:hAnsi="宋体" w:hint="eastAsia"/>
          <w:szCs w:val="28"/>
        </w:rPr>
        <w:t>重点为</w:t>
      </w:r>
      <w:r w:rsidR="00997C10" w:rsidRPr="000262BA">
        <w:rPr>
          <w:rFonts w:ascii="宋体" w:hAnsi="宋体" w:hint="eastAsia"/>
          <w:szCs w:val="28"/>
        </w:rPr>
        <w:t>：文中信息的分析、运用；对多个信息的比较、辨析；文本信息的筛选、概括、整合信息的能力；依据文本内容进行的合理推断；文本内容的归纳和概括。</w:t>
      </w:r>
      <w:r w:rsidR="004873AB" w:rsidRPr="000262BA">
        <w:rPr>
          <w:rFonts w:ascii="宋体" w:hAnsi="宋体" w:hint="eastAsia"/>
          <w:szCs w:val="28"/>
        </w:rPr>
        <w:t>客观选择题注意选项设置陷阱，结合文本内容，并做逻辑判断。主观题主要考查的是对于文本关键信息的概括整合。</w:t>
      </w:r>
      <w:r w:rsidR="00997C10" w:rsidRPr="000262BA">
        <w:rPr>
          <w:rFonts w:ascii="宋体" w:hAnsi="宋体" w:hint="eastAsia"/>
          <w:szCs w:val="28"/>
        </w:rPr>
        <w:t>在逐年增加阅读量的基础之上，特别需要学生在</w:t>
      </w:r>
      <w:r w:rsidR="00A76B7D" w:rsidRPr="000262BA">
        <w:rPr>
          <w:rFonts w:ascii="宋体" w:hAnsi="宋体" w:hint="eastAsia"/>
          <w:szCs w:val="28"/>
        </w:rPr>
        <w:t>平时的学习过程中，训练快速分析文本的能力。第一大题把握不好，不只</w:t>
      </w:r>
      <w:r w:rsidR="00997C10" w:rsidRPr="000262BA">
        <w:rPr>
          <w:rFonts w:ascii="宋体" w:hAnsi="宋体" w:hint="eastAsia"/>
          <w:szCs w:val="28"/>
        </w:rPr>
        <w:t>会浪费答题时间还会打乱后面的做题节奏。</w:t>
      </w:r>
    </w:p>
    <w:p w14:paraId="15A94971" w14:textId="0E2008FE" w:rsidR="00932798" w:rsidRPr="000262BA" w:rsidRDefault="000C4A7E" w:rsidP="00932798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2.文言文阅读</w:t>
      </w:r>
      <w:r w:rsidR="004873AB" w:rsidRPr="000262BA">
        <w:rPr>
          <w:rFonts w:ascii="宋体" w:hAnsi="宋体" w:hint="eastAsia"/>
          <w:szCs w:val="28"/>
        </w:rPr>
        <w:t>选材《史官助赏罚论</w:t>
      </w:r>
      <w:r w:rsidR="00932798" w:rsidRPr="000262BA">
        <w:rPr>
          <w:rFonts w:ascii="宋体" w:hAnsi="宋体" w:hint="eastAsia"/>
          <w:szCs w:val="28"/>
        </w:rPr>
        <w:t>》</w:t>
      </w:r>
      <w:r w:rsidRPr="000262BA">
        <w:rPr>
          <w:rFonts w:ascii="宋体" w:hAnsi="宋体" w:hint="eastAsia"/>
          <w:szCs w:val="28"/>
        </w:rPr>
        <w:t>，</w:t>
      </w:r>
      <w:r w:rsidR="005A0D16" w:rsidRPr="000262BA">
        <w:rPr>
          <w:rFonts w:ascii="宋体" w:hAnsi="宋体" w:hint="eastAsia"/>
          <w:szCs w:val="28"/>
        </w:rPr>
        <w:t>属于议论性散文，</w:t>
      </w:r>
      <w:r w:rsidR="007019C0" w:rsidRPr="000262BA">
        <w:rPr>
          <w:rFonts w:ascii="宋体" w:hAnsi="宋体" w:hint="eastAsia"/>
          <w:szCs w:val="28"/>
        </w:rPr>
        <w:t>观点深刻，措词严谨，有很强的逻辑性和说服力。学生解读要注意抓文本中的论点，并结合论据去理解，理清论证思路。选文</w:t>
      </w:r>
      <w:r w:rsidR="00811570" w:rsidRPr="000262BA">
        <w:rPr>
          <w:rFonts w:ascii="宋体" w:hAnsi="宋体" w:hint="eastAsia"/>
          <w:szCs w:val="28"/>
        </w:rPr>
        <w:t>内容结合文化常识去考是近</w:t>
      </w:r>
      <w:r w:rsidR="005A0D16" w:rsidRPr="000262BA">
        <w:rPr>
          <w:rFonts w:ascii="宋体" w:hAnsi="宋体" w:hint="eastAsia"/>
          <w:szCs w:val="28"/>
        </w:rPr>
        <w:t>年考查的重点，如17年北京卷的《封建论》</w:t>
      </w:r>
      <w:r w:rsidR="00811570" w:rsidRPr="000262BA">
        <w:rPr>
          <w:rFonts w:ascii="宋体" w:hAnsi="宋体" w:hint="eastAsia"/>
          <w:szCs w:val="28"/>
        </w:rPr>
        <w:t>，因此此类型文章应该是平时</w:t>
      </w:r>
      <w:r w:rsidR="007019C0" w:rsidRPr="000262BA">
        <w:rPr>
          <w:rFonts w:ascii="宋体" w:hAnsi="宋体" w:hint="eastAsia"/>
          <w:szCs w:val="28"/>
        </w:rPr>
        <w:t>练习</w:t>
      </w:r>
      <w:r w:rsidR="00811570" w:rsidRPr="000262BA">
        <w:rPr>
          <w:rFonts w:ascii="宋体" w:hAnsi="宋体" w:hint="eastAsia"/>
          <w:szCs w:val="28"/>
        </w:rPr>
        <w:t>的</w:t>
      </w:r>
      <w:r w:rsidR="007019C0" w:rsidRPr="000262BA">
        <w:rPr>
          <w:rFonts w:ascii="宋体" w:hAnsi="宋体" w:hint="eastAsia"/>
          <w:szCs w:val="28"/>
        </w:rPr>
        <w:t>重点</w:t>
      </w:r>
      <w:r w:rsidR="005A0D16" w:rsidRPr="000262BA">
        <w:rPr>
          <w:rFonts w:ascii="宋体" w:hAnsi="宋体" w:hint="eastAsia"/>
          <w:szCs w:val="28"/>
        </w:rPr>
        <w:t>。</w:t>
      </w:r>
    </w:p>
    <w:p w14:paraId="7F3DAA84" w14:textId="2E23296F" w:rsidR="000C4A7E" w:rsidRPr="000262BA" w:rsidRDefault="006D1CF3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3</w:t>
      </w:r>
      <w:r>
        <w:rPr>
          <w:rFonts w:ascii="宋体" w:hAnsi="宋体"/>
          <w:szCs w:val="28"/>
        </w:rPr>
        <w:t>.</w:t>
      </w:r>
      <w:r w:rsidR="00811570" w:rsidRPr="000262BA">
        <w:rPr>
          <w:rFonts w:ascii="宋体" w:hAnsi="宋体" w:hint="eastAsia"/>
          <w:szCs w:val="28"/>
        </w:rPr>
        <w:t>古诗鉴赏考查苏轼的《鹧鸪天</w:t>
      </w:r>
      <w:r w:rsidR="000C4A7E" w:rsidRPr="000262BA">
        <w:rPr>
          <w:rFonts w:ascii="宋体" w:hAnsi="宋体" w:hint="eastAsia"/>
          <w:szCs w:val="28"/>
        </w:rPr>
        <w:t>》，</w:t>
      </w:r>
      <w:r w:rsidR="00811570" w:rsidRPr="000262BA">
        <w:rPr>
          <w:rFonts w:ascii="宋体" w:hAnsi="宋体" w:hint="eastAsia"/>
          <w:szCs w:val="28"/>
        </w:rPr>
        <w:t>作于作者贬谪黄州时期，是他当时乡间幽居生活的自我写照。</w:t>
      </w:r>
      <w:r w:rsidR="00C54790" w:rsidRPr="000262BA">
        <w:rPr>
          <w:rFonts w:ascii="宋体" w:hAnsi="宋体" w:hint="eastAsia"/>
          <w:szCs w:val="28"/>
        </w:rPr>
        <w:t>从出题方</w:t>
      </w:r>
      <w:r w:rsidR="00811570" w:rsidRPr="000262BA">
        <w:rPr>
          <w:rFonts w:ascii="宋体" w:hAnsi="宋体" w:hint="eastAsia"/>
          <w:szCs w:val="28"/>
        </w:rPr>
        <w:t>式来看，为两诗对比类的出题方式，辨析内容和情感的区别。</w:t>
      </w:r>
      <w:r w:rsidR="00B42A06" w:rsidRPr="000262BA">
        <w:rPr>
          <w:rFonts w:ascii="宋体" w:hAnsi="宋体" w:hint="eastAsia"/>
          <w:szCs w:val="28"/>
        </w:rPr>
        <w:t>目前来看海淀、东城、朝阳三区诗歌主观题均为两诗对比考查，此题型可作为备考重点。</w:t>
      </w:r>
    </w:p>
    <w:p w14:paraId="7BC3765F" w14:textId="3CBE0B2B" w:rsidR="000C4A7E" w:rsidRPr="000262BA" w:rsidRDefault="000C4A7E" w:rsidP="000C4A7E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4.散文阅读</w:t>
      </w:r>
      <w:r w:rsidR="005D4F07" w:rsidRPr="000262BA">
        <w:rPr>
          <w:rFonts w:ascii="宋体" w:hAnsi="宋体" w:hint="eastAsia"/>
          <w:szCs w:val="28"/>
        </w:rPr>
        <w:t>难度中等。选材</w:t>
      </w:r>
      <w:r w:rsidR="00B42A06" w:rsidRPr="000262BA">
        <w:rPr>
          <w:rFonts w:ascii="宋体" w:hAnsi="宋体" w:hint="eastAsia"/>
          <w:szCs w:val="28"/>
        </w:rPr>
        <w:t>为</w:t>
      </w:r>
      <w:r w:rsidR="000845D4" w:rsidRPr="000262BA">
        <w:rPr>
          <w:rFonts w:ascii="宋体" w:hAnsi="宋体" w:hint="eastAsia"/>
          <w:szCs w:val="28"/>
        </w:rPr>
        <w:t>《</w:t>
      </w:r>
      <w:r w:rsidR="00B42A06" w:rsidRPr="000262BA">
        <w:rPr>
          <w:rFonts w:ascii="宋体" w:hAnsi="宋体" w:hint="eastAsia"/>
          <w:szCs w:val="28"/>
        </w:rPr>
        <w:t>到乌镇，看木心美术馆</w:t>
      </w:r>
      <w:r w:rsidR="000845D4" w:rsidRPr="000262BA">
        <w:rPr>
          <w:rFonts w:ascii="宋体" w:hAnsi="宋体" w:hint="eastAsia"/>
          <w:szCs w:val="28"/>
        </w:rPr>
        <w:t>》，</w:t>
      </w:r>
      <w:r w:rsidR="005D4F07" w:rsidRPr="000262BA">
        <w:rPr>
          <w:rFonts w:ascii="宋体" w:hAnsi="宋体" w:hint="eastAsia"/>
          <w:szCs w:val="28"/>
        </w:rPr>
        <w:t>主观题以概括题为主，难度不大。</w:t>
      </w:r>
      <w:r w:rsidR="005D4F07" w:rsidRPr="000262BA">
        <w:rPr>
          <w:rFonts w:ascii="宋体" w:hAnsi="宋体"/>
          <w:szCs w:val="28"/>
        </w:rPr>
        <w:t xml:space="preserve"> </w:t>
      </w:r>
    </w:p>
    <w:p w14:paraId="7900B27D" w14:textId="15F9490B" w:rsidR="005D4F07" w:rsidRPr="000262BA" w:rsidRDefault="000C4A7E" w:rsidP="005D4F07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lastRenderedPageBreak/>
        <w:t>5.</w:t>
      </w:r>
      <w:r w:rsidR="005D4F07" w:rsidRPr="000262BA">
        <w:rPr>
          <w:rFonts w:ascii="宋体" w:hAnsi="宋体" w:hint="eastAsia"/>
          <w:szCs w:val="28"/>
        </w:rPr>
        <w:t>微写作的第一题是延续了之前名著考查的形式，从六本名著中选取一位作者，给他写一段话，谈自己对名著的理解。第二题是对《论语》思想的考查。第三题是传统的抒情题目。特别注意此次考试中出现的《论语》的考查形式。</w:t>
      </w:r>
    </w:p>
    <w:p w14:paraId="5C786A4E" w14:textId="2ACC66BD" w:rsidR="00542872" w:rsidRPr="000262BA" w:rsidRDefault="000C4A7E" w:rsidP="005D4F07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6.</w:t>
      </w:r>
      <w:r w:rsidR="00542872" w:rsidRPr="000262BA">
        <w:rPr>
          <w:rFonts w:ascii="宋体" w:hAnsi="宋体" w:hint="eastAsia"/>
          <w:szCs w:val="28"/>
        </w:rPr>
        <w:t>作文部分</w:t>
      </w:r>
    </w:p>
    <w:p w14:paraId="3696BCAA" w14:textId="3FD0B4E4" w:rsidR="000E7259" w:rsidRPr="000262BA" w:rsidRDefault="000E7259" w:rsidP="000E7259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议论文：题目“量力而行与尽力而为”，属于人生哲理题，注意不偏题和有所侧重。</w:t>
      </w:r>
    </w:p>
    <w:p w14:paraId="1BC02D4E" w14:textId="6F18F65F" w:rsidR="000E7259" w:rsidRPr="000262BA" w:rsidRDefault="000E7259" w:rsidP="000E7259">
      <w:pPr>
        <w:tabs>
          <w:tab w:val="clear" w:pos="420"/>
          <w:tab w:val="clear" w:pos="2100"/>
          <w:tab w:val="clear" w:pos="3780"/>
          <w:tab w:val="clear" w:pos="4200"/>
        </w:tabs>
        <w:ind w:firstLine="560"/>
        <w:rPr>
          <w:rFonts w:ascii="宋体" w:hAnsi="宋体"/>
          <w:szCs w:val="28"/>
        </w:rPr>
      </w:pPr>
      <w:r w:rsidRPr="000262BA">
        <w:rPr>
          <w:rFonts w:ascii="宋体" w:hAnsi="宋体" w:hint="eastAsia"/>
          <w:szCs w:val="28"/>
        </w:rPr>
        <w:t>记叙文：本次记叙文属于半命题作文，考法灵活，注意文章立意和选材不要流于肤浅和俗套。</w:t>
      </w:r>
      <w:r w:rsidRPr="000262BA">
        <w:rPr>
          <w:rFonts w:ascii="宋体" w:hAnsi="宋体"/>
          <w:szCs w:val="28"/>
        </w:rPr>
        <w:t xml:space="preserve"> </w:t>
      </w:r>
    </w:p>
    <w:p w14:paraId="3EBD7497" w14:textId="70DC6014" w:rsidR="00E11406" w:rsidRDefault="00201987" w:rsidP="000E7259">
      <w:pPr>
        <w:ind w:firstLine="560"/>
      </w:pPr>
      <w:r>
        <w:rPr>
          <w:rFonts w:hint="eastAsia"/>
        </w:rPr>
        <w:t>作文部分详解，请见稍后发布的逐题解析。</w:t>
      </w:r>
    </w:p>
    <w:p w14:paraId="052E94CF" w14:textId="77777777" w:rsidR="00E11406" w:rsidRDefault="00E11406" w:rsidP="00601127">
      <w:pPr>
        <w:ind w:firstLine="560"/>
      </w:pPr>
    </w:p>
    <w:p w14:paraId="670F7568" w14:textId="77777777" w:rsidR="00E11406" w:rsidRDefault="00E11406" w:rsidP="00601127">
      <w:pPr>
        <w:ind w:firstLine="560"/>
      </w:pPr>
    </w:p>
    <w:p w14:paraId="5717F710" w14:textId="7DFDBF9B" w:rsidR="00E11406" w:rsidRDefault="000E7259" w:rsidP="000E7259">
      <w:pPr>
        <w:tabs>
          <w:tab w:val="clear" w:pos="2100"/>
          <w:tab w:val="clear" w:pos="3780"/>
          <w:tab w:val="clear" w:pos="4200"/>
          <w:tab w:val="left" w:pos="5848"/>
        </w:tabs>
        <w:ind w:firstLine="560"/>
      </w:pPr>
      <w:r>
        <w:tab/>
      </w:r>
    </w:p>
    <w:p w14:paraId="4D6E0A50" w14:textId="77777777" w:rsidR="00E11406" w:rsidRDefault="00E11406" w:rsidP="00601127">
      <w:pPr>
        <w:ind w:firstLine="560"/>
      </w:pPr>
    </w:p>
    <w:p w14:paraId="118E6F50" w14:textId="77777777" w:rsidR="00E11406" w:rsidRDefault="00E11406" w:rsidP="00051425">
      <w:pPr>
        <w:ind w:firstLine="560"/>
      </w:pPr>
    </w:p>
    <w:p w14:paraId="20511825" w14:textId="0AAC9A84" w:rsidR="00E11406" w:rsidRDefault="000E7259" w:rsidP="000E7259">
      <w:pPr>
        <w:tabs>
          <w:tab w:val="clear" w:pos="2100"/>
          <w:tab w:val="clear" w:pos="3780"/>
          <w:tab w:val="clear" w:pos="4200"/>
          <w:tab w:val="left" w:pos="5359"/>
        </w:tabs>
        <w:ind w:firstLine="560"/>
      </w:pPr>
      <w:r>
        <w:tab/>
      </w:r>
    </w:p>
    <w:p w14:paraId="6218133D" w14:textId="77777777" w:rsidR="00E11406" w:rsidRDefault="00E11406" w:rsidP="006C76E1">
      <w:pPr>
        <w:ind w:firstLine="560"/>
      </w:pPr>
    </w:p>
    <w:p w14:paraId="50A6F628" w14:textId="77777777" w:rsidR="00E11406" w:rsidRDefault="00E11406" w:rsidP="00601127">
      <w:pPr>
        <w:ind w:firstLine="560"/>
      </w:pPr>
    </w:p>
    <w:p w14:paraId="303E450F" w14:textId="77777777" w:rsidR="00E11406" w:rsidRDefault="00E11406" w:rsidP="006C76E1">
      <w:pPr>
        <w:ind w:firstLineChars="0"/>
      </w:pPr>
    </w:p>
    <w:p w14:paraId="0183CF95" w14:textId="77777777" w:rsidR="00E11406" w:rsidRDefault="00E11406" w:rsidP="000C4A7E">
      <w:pPr>
        <w:ind w:firstLineChars="0" w:firstLine="0"/>
      </w:pPr>
    </w:p>
    <w:p w14:paraId="5BF1D11A" w14:textId="77777777" w:rsidR="00E11406" w:rsidRPr="00601127" w:rsidRDefault="00E11406" w:rsidP="000C4A7E">
      <w:pPr>
        <w:ind w:firstLineChars="0" w:firstLine="0"/>
      </w:pPr>
    </w:p>
    <w:sectPr w:rsidR="00E11406" w:rsidRPr="00601127" w:rsidSect="006C76E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78AD" w14:textId="77777777" w:rsidR="00FE477A" w:rsidRDefault="00FE477A" w:rsidP="00123326">
      <w:pPr>
        <w:ind w:firstLine="560"/>
      </w:pPr>
      <w:r>
        <w:separator/>
      </w:r>
    </w:p>
  </w:endnote>
  <w:endnote w:type="continuationSeparator" w:id="0">
    <w:p w14:paraId="12269F3A" w14:textId="77777777" w:rsidR="00FE477A" w:rsidRDefault="00FE477A" w:rsidP="0012332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4C2A3476" w:rsidR="005D4F07" w:rsidRDefault="005D4F07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82" w:rsidRPr="007F0982">
          <w:rPr>
            <w:noProof/>
            <w:lang w:val="zh-CN"/>
          </w:rPr>
          <w:t>1</w:t>
        </w:r>
        <w:r>
          <w:fldChar w:fldCharType="end"/>
        </w:r>
      </w:p>
    </w:sdtContent>
  </w:sdt>
  <w:p w14:paraId="47048A83" w14:textId="77777777" w:rsidR="005D4F07" w:rsidRDefault="005D4F07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180C" w14:textId="77777777" w:rsidR="00FE477A" w:rsidRDefault="00FE477A" w:rsidP="00123326">
      <w:pPr>
        <w:ind w:firstLine="560"/>
      </w:pPr>
      <w:r>
        <w:separator/>
      </w:r>
    </w:p>
  </w:footnote>
  <w:footnote w:type="continuationSeparator" w:id="0">
    <w:p w14:paraId="138BE8EF" w14:textId="77777777" w:rsidR="00FE477A" w:rsidRDefault="00FE477A" w:rsidP="0012332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5D4F07" w:rsidRDefault="00FE477A">
    <w:pPr>
      <w:pStyle w:val="a6"/>
      <w:ind w:firstLine="360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5D4F07" w:rsidRPr="00525A6D" w:rsidRDefault="005D4F07">
    <w:pPr>
      <w:pStyle w:val="a6"/>
      <w:ind w:firstLine="360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5D4F07" w:rsidRDefault="00FE477A">
    <w:pPr>
      <w:pStyle w:val="a6"/>
      <w:ind w:firstLine="360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32E52"/>
    <w:multiLevelType w:val="singleLevel"/>
    <w:tmpl w:val="B7F32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293C"/>
    <w:rsid w:val="000262BA"/>
    <w:rsid w:val="000319D4"/>
    <w:rsid w:val="00044285"/>
    <w:rsid w:val="00051425"/>
    <w:rsid w:val="00063221"/>
    <w:rsid w:val="000845D4"/>
    <w:rsid w:val="000A495D"/>
    <w:rsid w:val="000C4A7E"/>
    <w:rsid w:val="000E7259"/>
    <w:rsid w:val="00123326"/>
    <w:rsid w:val="00173705"/>
    <w:rsid w:val="00175814"/>
    <w:rsid w:val="001819F6"/>
    <w:rsid w:val="001D3AB5"/>
    <w:rsid w:val="001D4C74"/>
    <w:rsid w:val="00201987"/>
    <w:rsid w:val="00210D06"/>
    <w:rsid w:val="002168A2"/>
    <w:rsid w:val="00237881"/>
    <w:rsid w:val="00242665"/>
    <w:rsid w:val="00254160"/>
    <w:rsid w:val="002C4CFD"/>
    <w:rsid w:val="002C59A0"/>
    <w:rsid w:val="00352970"/>
    <w:rsid w:val="00381C88"/>
    <w:rsid w:val="003D4D79"/>
    <w:rsid w:val="003E11E5"/>
    <w:rsid w:val="00405DAC"/>
    <w:rsid w:val="00406A36"/>
    <w:rsid w:val="0041067D"/>
    <w:rsid w:val="0041257C"/>
    <w:rsid w:val="00443714"/>
    <w:rsid w:val="00446017"/>
    <w:rsid w:val="00472F07"/>
    <w:rsid w:val="00480FAF"/>
    <w:rsid w:val="004873AB"/>
    <w:rsid w:val="004E4CFC"/>
    <w:rsid w:val="00525A6D"/>
    <w:rsid w:val="00542872"/>
    <w:rsid w:val="00555D32"/>
    <w:rsid w:val="00580752"/>
    <w:rsid w:val="005A0D16"/>
    <w:rsid w:val="005B0D47"/>
    <w:rsid w:val="005D4F07"/>
    <w:rsid w:val="005F1C62"/>
    <w:rsid w:val="005F2E25"/>
    <w:rsid w:val="00601127"/>
    <w:rsid w:val="00602BD8"/>
    <w:rsid w:val="00613AC6"/>
    <w:rsid w:val="00613D64"/>
    <w:rsid w:val="00630A04"/>
    <w:rsid w:val="00634B49"/>
    <w:rsid w:val="00636579"/>
    <w:rsid w:val="00644054"/>
    <w:rsid w:val="0067039E"/>
    <w:rsid w:val="00676A15"/>
    <w:rsid w:val="006B24CD"/>
    <w:rsid w:val="006B4EB7"/>
    <w:rsid w:val="006B7F9A"/>
    <w:rsid w:val="006C76E1"/>
    <w:rsid w:val="006D1CF3"/>
    <w:rsid w:val="006E2B65"/>
    <w:rsid w:val="007019C0"/>
    <w:rsid w:val="00704FDD"/>
    <w:rsid w:val="00707E13"/>
    <w:rsid w:val="0075281C"/>
    <w:rsid w:val="00765A36"/>
    <w:rsid w:val="00770581"/>
    <w:rsid w:val="007774AB"/>
    <w:rsid w:val="00783296"/>
    <w:rsid w:val="007C1376"/>
    <w:rsid w:val="007F0982"/>
    <w:rsid w:val="00806B8B"/>
    <w:rsid w:val="00811570"/>
    <w:rsid w:val="00872BDB"/>
    <w:rsid w:val="008835B3"/>
    <w:rsid w:val="008A1DDA"/>
    <w:rsid w:val="008B2139"/>
    <w:rsid w:val="008B2F0B"/>
    <w:rsid w:val="008E5E6F"/>
    <w:rsid w:val="00900C94"/>
    <w:rsid w:val="00917D8A"/>
    <w:rsid w:val="00932798"/>
    <w:rsid w:val="00997C10"/>
    <w:rsid w:val="009A3809"/>
    <w:rsid w:val="009D2A06"/>
    <w:rsid w:val="009D7695"/>
    <w:rsid w:val="009E6C28"/>
    <w:rsid w:val="00A703D7"/>
    <w:rsid w:val="00A76B7D"/>
    <w:rsid w:val="00AA26DF"/>
    <w:rsid w:val="00AA30A6"/>
    <w:rsid w:val="00AF0EF6"/>
    <w:rsid w:val="00B42A06"/>
    <w:rsid w:val="00B479C6"/>
    <w:rsid w:val="00B556EB"/>
    <w:rsid w:val="00BA457C"/>
    <w:rsid w:val="00BB4E85"/>
    <w:rsid w:val="00BB6E15"/>
    <w:rsid w:val="00BC7FA5"/>
    <w:rsid w:val="00C02264"/>
    <w:rsid w:val="00C51B60"/>
    <w:rsid w:val="00C54790"/>
    <w:rsid w:val="00C643A3"/>
    <w:rsid w:val="00C70869"/>
    <w:rsid w:val="00CD4A10"/>
    <w:rsid w:val="00CD7179"/>
    <w:rsid w:val="00CE2B11"/>
    <w:rsid w:val="00CF65CA"/>
    <w:rsid w:val="00D000C1"/>
    <w:rsid w:val="00D047D7"/>
    <w:rsid w:val="00D364A9"/>
    <w:rsid w:val="00D501B2"/>
    <w:rsid w:val="00D828D8"/>
    <w:rsid w:val="00DA32AE"/>
    <w:rsid w:val="00DB564F"/>
    <w:rsid w:val="00DF7C40"/>
    <w:rsid w:val="00E021DA"/>
    <w:rsid w:val="00E11406"/>
    <w:rsid w:val="00E22EC0"/>
    <w:rsid w:val="00E57C57"/>
    <w:rsid w:val="00E77842"/>
    <w:rsid w:val="00E855C3"/>
    <w:rsid w:val="00E85B97"/>
    <w:rsid w:val="00E956FC"/>
    <w:rsid w:val="00EA699D"/>
    <w:rsid w:val="00EC32EA"/>
    <w:rsid w:val="00EC63D1"/>
    <w:rsid w:val="00EE79E0"/>
    <w:rsid w:val="00F1113C"/>
    <w:rsid w:val="00F152AD"/>
    <w:rsid w:val="00F17A73"/>
    <w:rsid w:val="00F31D1A"/>
    <w:rsid w:val="00FB2EEC"/>
    <w:rsid w:val="00FB3F0E"/>
    <w:rsid w:val="00FC148A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6E1"/>
    <w:pPr>
      <w:widowControl w:val="0"/>
      <w:tabs>
        <w:tab w:val="left" w:pos="420"/>
        <w:tab w:val="left" w:pos="2100"/>
        <w:tab w:val="left" w:pos="3780"/>
        <w:tab w:val="left" w:pos="4200"/>
      </w:tabs>
      <w:ind w:firstLineChars="200" w:firstLine="200"/>
    </w:pPr>
    <w:rPr>
      <w:rFonts w:ascii="Calibri" w:eastAsia="宋体" w:hAnsi="Calibri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25</cp:revision>
  <cp:lastPrinted>2017-04-01T08:18:00Z</cp:lastPrinted>
  <dcterms:created xsi:type="dcterms:W3CDTF">2017-05-31T11:05:00Z</dcterms:created>
  <dcterms:modified xsi:type="dcterms:W3CDTF">2018-01-18T09:40:00Z</dcterms:modified>
</cp:coreProperties>
</file>